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D6A" w:rsidRPr="003C6D6A" w:rsidRDefault="003C6D6A" w:rsidP="003C6D6A">
      <w:pPr>
        <w:tabs>
          <w:tab w:val="left" w:pos="2175"/>
        </w:tabs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bookmarkStart w:id="0" w:name="_GoBack"/>
      <w:r w:rsidRPr="003C6D6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Протокол №1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Сфера оказания государственных услуг</w:t>
      </w:r>
    </w:p>
    <w:bookmarkEnd w:id="0"/>
    <w:p w:rsidR="003C6D6A" w:rsidRPr="003C6D6A" w:rsidRDefault="003C6D6A" w:rsidP="003C6D6A">
      <w:pPr>
        <w:tabs>
          <w:tab w:val="left" w:pos="2175"/>
        </w:tabs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ГУ «СШ №1 п. Аксу» г. </w:t>
      </w:r>
      <w:proofErr w:type="spellStart"/>
      <w:r w:rsidRPr="003C6D6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Степногорска</w:t>
      </w:r>
      <w:proofErr w:type="spellEnd"/>
    </w:p>
    <w:p w:rsidR="003C6D6A" w:rsidRPr="003C6D6A" w:rsidRDefault="003C6D6A" w:rsidP="003C6D6A">
      <w:pPr>
        <w:tabs>
          <w:tab w:val="left" w:pos="2175"/>
        </w:tabs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                                                                                                   от 22.02.2018года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Председатель:   </w:t>
      </w:r>
      <w:proofErr w:type="gramEnd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</w:t>
      </w:r>
      <w:proofErr w:type="spell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Ж.Ж.Космаганбетов</w:t>
      </w:r>
      <w:proofErr w:type="spellEnd"/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Секретарь:   </w:t>
      </w:r>
      <w:proofErr w:type="gramEnd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</w:t>
      </w:r>
      <w:proofErr w:type="spell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Д.Б.Нурмагамбетова</w:t>
      </w:r>
      <w:proofErr w:type="spellEnd"/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3C6D6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Повестка публичного отчета: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1.Отчет по оказанию государственных услуг в сфере образования.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первому вопросу выступила заместитель директора по УВР 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Сабитова</w:t>
      </w:r>
      <w:proofErr w:type="spellEnd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Г.С., которая рассказала, что такое государственные услуги, какие услуги оказываются в сфере образования, сколько государственных услуг оказано в школе за 2017 год.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Государственная услуга-одна из форм реализации отдельных государственных функций, осуществляемых в индивидуальном порядке по обращению услуга получателей и направленных на реализацию их </w:t>
      </w:r>
      <w:proofErr w:type="gram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прав ,свобод</w:t>
      </w:r>
      <w:proofErr w:type="gramEnd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законных интересов, предоставление им соответствующих материальных или нематериальных благ. При оказании государственных услуг государственные органы руководствуются Постановлением.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начало 2017-2018 учебного года в школе обучалось 226 ученика в 21 классах-комплектах. Из них в начальном </w:t>
      </w:r>
      <w:proofErr w:type="gram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классе :</w:t>
      </w:r>
      <w:proofErr w:type="gramEnd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предшкола:23 ученика;1-4 классы:5-9 класс :98 учеников;1-11 классы :203 ученика;0-11 классы 226 ученика.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конец первого полугодия 0-11 классы 228 </w:t>
      </w:r>
      <w:proofErr w:type="gramStart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учеников,предшкола</w:t>
      </w:r>
      <w:proofErr w:type="gramEnd"/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-23 ученика; 1-11 классы 205учеников; отличники-13;ударники-99 учеников;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успеваемость 100%; качества 60%.</w:t>
      </w:r>
    </w:p>
    <w:p w:rsidR="003C6D6A" w:rsidRPr="003C6D6A" w:rsidRDefault="003C6D6A" w:rsidP="003C6D6A">
      <w:pPr>
        <w:tabs>
          <w:tab w:val="left" w:pos="2175"/>
        </w:tabs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Принято в 1 класс 2017-2018 учебный год 22 ученика</w:t>
      </w:r>
    </w:p>
    <w:p w:rsidR="003C6D6A" w:rsidRPr="003C6D6A" w:rsidRDefault="003C6D6A" w:rsidP="003C6D6A">
      <w:pPr>
        <w:tabs>
          <w:tab w:val="left" w:pos="2175"/>
        </w:tabs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В 1 «А» классе -12 учеников;1 «Б» классе -9 учеников</w:t>
      </w:r>
    </w:p>
    <w:p w:rsidR="003C6D6A" w:rsidRPr="003C6D6A" w:rsidRDefault="003C6D6A" w:rsidP="003C6D6A">
      <w:pPr>
        <w:tabs>
          <w:tab w:val="left" w:pos="2175"/>
        </w:tabs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В 10 классе -3 ученика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Присвоение второй категории -3 учителя</w:t>
      </w:r>
    </w:p>
    <w:p w:rsidR="003C6D6A" w:rsidRPr="003C6D6A" w:rsidRDefault="003C6D6A" w:rsidP="003C6D6A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C6D6A">
        <w:rPr>
          <w:rFonts w:ascii="Times New Roman" w:eastAsia="SimSun" w:hAnsi="Times New Roman" w:cs="Times New Roman"/>
          <w:sz w:val="28"/>
          <w:szCs w:val="28"/>
          <w:lang w:eastAsia="zh-CN"/>
        </w:rPr>
        <w:t>Выдача дубликатов-2</w:t>
      </w:r>
    </w:p>
    <w:p w:rsidR="0091784D" w:rsidRDefault="0091784D"/>
    <w:sectPr w:rsidR="00917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57"/>
    <w:rsid w:val="00126457"/>
    <w:rsid w:val="003C6D6A"/>
    <w:rsid w:val="0091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90F9A-5BDA-469F-9771-D0AD8CCF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0</DocSecurity>
  <Lines>11</Lines>
  <Paragraphs>3</Paragraphs>
  <ScaleCrop>false</ScaleCrop>
  <Company>Hewlett-Packard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2018-05-22T09:01:00Z</dcterms:created>
  <dcterms:modified xsi:type="dcterms:W3CDTF">2018-05-22T09:04:00Z</dcterms:modified>
</cp:coreProperties>
</file>