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B3" w:rsidRDefault="00E527B3" w:rsidP="00252E5E">
      <w:pPr>
        <w:spacing w:after="0" w:line="240" w:lineRule="auto"/>
        <w:ind w:left="57"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527B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Защита творческого проекта «Моя малая Родина»</w:t>
      </w:r>
    </w:p>
    <w:p w:rsidR="00E527B3" w:rsidRPr="00E527B3" w:rsidRDefault="00E527B3" w:rsidP="00D93CB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37F32" w:rsidRDefault="00252E5E" w:rsidP="00252E5E">
      <w:pPr>
        <w:spacing w:after="0" w:line="240" w:lineRule="auto"/>
        <w:ind w:left="57"/>
      </w:pPr>
      <w:r w:rsidRPr="00252E5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Слайд №</w:t>
      </w:r>
      <w:proofErr w:type="gramStart"/>
      <w:r w:rsidRPr="00252E5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>Қайырлы</w:t>
      </w:r>
      <w:proofErr w:type="spellEnd"/>
      <w:proofErr w:type="gramEnd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>күн!Сіздердің</w:t>
      </w:r>
      <w:proofErr w:type="spellEnd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>алдарыңызда</w:t>
      </w:r>
      <w:proofErr w:type="spellEnd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>Степногорск</w:t>
      </w:r>
      <w:proofErr w:type="spellEnd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>қаласы</w:t>
      </w:r>
      <w:proofErr w:type="spellEnd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№1 </w:t>
      </w:r>
      <w:proofErr w:type="spellStart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>Ақсу</w:t>
      </w:r>
      <w:proofErr w:type="spellEnd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орта </w:t>
      </w:r>
      <w:proofErr w:type="spellStart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>мектебінің</w:t>
      </w:r>
      <w:proofErr w:type="spellEnd"/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93CB2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D93CB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қушысы </w:t>
      </w:r>
      <w:proofErr w:type="spellStart"/>
      <w:r w:rsidR="00D93CB2">
        <w:rPr>
          <w:rFonts w:ascii="Times New Roman" w:eastAsia="Calibri" w:hAnsi="Times New Roman" w:cs="Times New Roman"/>
          <w:sz w:val="28"/>
          <w:szCs w:val="28"/>
          <w:lang w:eastAsia="ru-RU"/>
        </w:rPr>
        <w:t>Мукушова</w:t>
      </w:r>
      <w:proofErr w:type="spellEnd"/>
      <w:r w:rsid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93CB2">
        <w:rPr>
          <w:rFonts w:ascii="Times New Roman" w:eastAsia="Calibri" w:hAnsi="Times New Roman" w:cs="Times New Roman"/>
          <w:sz w:val="28"/>
          <w:szCs w:val="28"/>
          <w:lang w:eastAsia="ru-RU"/>
        </w:rPr>
        <w:t>Дильназ</w:t>
      </w:r>
      <w:proofErr w:type="spellEnd"/>
      <w:r w:rsid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93CB2" w:rsidRPr="00D93CB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527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Вашему вниманию </w:t>
      </w:r>
      <w:r w:rsidR="00D93CB2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представляю</w:t>
      </w:r>
      <w:r w:rsidR="00E527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творческий </w:t>
      </w:r>
      <w:proofErr w:type="gramStart"/>
      <w:r w:rsidR="00E527B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проект  </w:t>
      </w:r>
      <w:r w:rsidR="00E527B3" w:rsidRPr="00E527B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gramEnd"/>
      <w:r w:rsidR="00E527B3" w:rsidRPr="00E527B3">
        <w:rPr>
          <w:rFonts w:ascii="Times New Roman" w:eastAsia="Calibri" w:hAnsi="Times New Roman" w:cs="Times New Roman"/>
          <w:sz w:val="28"/>
          <w:szCs w:val="28"/>
          <w:lang w:eastAsia="ru-RU"/>
        </w:rPr>
        <w:t>Моя малая Родина»</w:t>
      </w:r>
      <w:r w:rsidR="00E527B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237F32" w:rsidRPr="00237F32">
        <w:t xml:space="preserve"> </w:t>
      </w:r>
    </w:p>
    <w:p w:rsidR="00237F32" w:rsidRPr="004C4B26" w:rsidRDefault="00252E5E" w:rsidP="004C4B26">
      <w:pPr>
        <w:pStyle w:val="a3"/>
        <w:spacing w:after="0" w:line="240" w:lineRule="auto"/>
        <w:ind w:left="5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4B2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Слайд №2</w:t>
      </w:r>
      <w:r w:rsidR="00F7769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,</w:t>
      </w:r>
      <w:proofErr w:type="gramStart"/>
      <w:r w:rsidR="00F7769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3 </w:t>
      </w:r>
      <w:r w:rsidR="004C4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7F32" w:rsidRPr="00237F32">
        <w:rPr>
          <w:rFonts w:ascii="Times New Roman" w:eastAsia="Calibri" w:hAnsi="Times New Roman" w:cs="Times New Roman"/>
          <w:sz w:val="28"/>
          <w:szCs w:val="28"/>
          <w:lang w:eastAsia="ru-RU"/>
        </w:rPr>
        <w:t>МОЯ</w:t>
      </w:r>
      <w:proofErr w:type="gramEnd"/>
      <w:r w:rsidR="00237F32" w:rsidRPr="00237F32">
        <w:rPr>
          <w:rFonts w:ascii="Times New Roman" w:eastAsia="Calibri" w:hAnsi="Times New Roman" w:cs="Times New Roman"/>
          <w:sz w:val="28"/>
          <w:szCs w:val="28"/>
          <w:lang w:eastAsia="ru-RU"/>
        </w:rPr>
        <w:t>- потому что здесь моя семья, мои друзья, мой дом, моя улица, моя школа…</w:t>
      </w:r>
      <w:r w:rsidR="00237F32" w:rsidRPr="004C4B26">
        <w:rPr>
          <w:rFonts w:ascii="Times New Roman" w:eastAsia="Calibri" w:hAnsi="Times New Roman" w:cs="Times New Roman"/>
          <w:sz w:val="28"/>
          <w:szCs w:val="28"/>
          <w:lang w:eastAsia="ru-RU"/>
        </w:rPr>
        <w:t>МАЛАЯ- потому что это маленькая частичка моей необъятной страны.</w:t>
      </w:r>
      <w:r w:rsidR="004C4B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7F32" w:rsidRPr="004C4B26">
        <w:rPr>
          <w:rFonts w:ascii="Times New Roman" w:eastAsia="Calibri" w:hAnsi="Times New Roman" w:cs="Times New Roman"/>
          <w:sz w:val="28"/>
          <w:szCs w:val="28"/>
          <w:lang w:eastAsia="ru-RU"/>
        </w:rPr>
        <w:t>РОДИНА- потому что здесь живут родные моему сердцу люди.</w:t>
      </w:r>
    </w:p>
    <w:p w:rsidR="00D5623C" w:rsidRDefault="00F77696" w:rsidP="00F77696">
      <w:pPr>
        <w:spacing w:after="0" w:line="240" w:lineRule="auto"/>
        <w:ind w:left="57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Слайд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607A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="00E527B3" w:rsidRPr="00E52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эффек</w:t>
      </w:r>
      <w:r w:rsidR="00E52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тивных средств </w:t>
      </w:r>
      <w:r w:rsidR="0068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воспитания </w:t>
      </w:r>
      <w:r w:rsidR="006838FC" w:rsidRPr="0068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истинного патриотизма </w:t>
      </w:r>
      <w:r w:rsidR="0068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="00E527B3" w:rsidRPr="00E52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учащихся, укрепление </w:t>
      </w:r>
      <w:r w:rsidR="00237F32" w:rsidRPr="00237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гражданской активности и чувства ответственности за судьбу малой родины </w:t>
      </w:r>
      <w:r w:rsidR="00E527B3" w:rsidRPr="00E52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37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</w:t>
      </w:r>
      <w:r w:rsidR="00E52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</w:t>
      </w:r>
      <w:r w:rsidR="0006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нашей </w:t>
      </w:r>
      <w:r w:rsidR="00237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 в направлении</w:t>
      </w:r>
      <w:r w:rsidR="0068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6838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="00237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End"/>
      <w:r w:rsidR="00E527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1FB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Туған жер</w:t>
      </w:r>
      <w:r w:rsidR="0006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37F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84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38FC" w:rsidRPr="006838FC" w:rsidRDefault="00030AD0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Слайд 5</w:t>
      </w:r>
      <w:r w:rsidR="00F7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6</w:t>
      </w:r>
      <w:r w:rsidR="00F77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1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7</w:t>
      </w:r>
      <w:r w:rsidR="00D414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,8,9,</w:t>
      </w:r>
      <w:proofErr w:type="gramStart"/>
      <w:r w:rsidR="00D4143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10</w:t>
      </w:r>
      <w:r w:rsidR="00E607A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E6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остопримечательностью</w:t>
      </w:r>
      <w:proofErr w:type="gramEnd"/>
      <w:r w:rsidR="00E6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гордостью нашего поселка </w:t>
      </w:r>
      <w:r w:rsidR="00797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 историко-краеведческий музей</w:t>
      </w:r>
      <w:r w:rsidR="00E60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 </w:t>
      </w:r>
      <w:r w:rsidR="00797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797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Атамекен</w:t>
      </w:r>
      <w:proofErr w:type="spellEnd"/>
      <w:r w:rsidR="00797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D93C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в </w:t>
      </w:r>
      <w:proofErr w:type="gramStart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далеком</w:t>
      </w:r>
      <w:r w:rsid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38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1977</w:t>
      </w:r>
      <w:proofErr w:type="gram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создан музей «Боевой и трудовой славы» под руководством </w:t>
      </w:r>
      <w:r w:rsidR="006838FC" w:rsidRPr="006838FC">
        <w:rPr>
          <w:rFonts w:ascii="Calibri" w:eastAsia="Times New Roman" w:hAnsi="Calibri" w:cs="Times New Roman"/>
          <w:lang w:eastAsia="ru-RU"/>
        </w:rPr>
        <w:t xml:space="preserve">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педагога, труженицы тыла </w:t>
      </w:r>
      <w:proofErr w:type="spellStart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Чадовой</w:t>
      </w:r>
      <w:proofErr w:type="spell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Александры </w:t>
      </w:r>
      <w:proofErr w:type="spellStart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Никоновны</w:t>
      </w:r>
      <w:proofErr w:type="spell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3CB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еще п</w:t>
      </w:r>
      <w:r w:rsid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оисково-исследовательской группой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«Юные </w:t>
      </w:r>
      <w:proofErr w:type="gram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следопыты» 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</w:t>
      </w:r>
      <w:proofErr w:type="gramEnd"/>
      <w:r w:rsid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собраны </w:t>
      </w:r>
      <w:r w:rsidR="00D93C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ценные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о ветеранах Великой Отечественной войны, тружениках тыла, ветеранах труда. </w:t>
      </w:r>
    </w:p>
    <w:p w:rsidR="006838FC" w:rsidRPr="006838FC" w:rsidRDefault="008D55F3" w:rsidP="00D93CB2">
      <w:pPr>
        <w:spacing w:before="30" w:after="0" w:line="240" w:lineRule="auto"/>
        <w:ind w:left="57" w:firstLine="6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11,12</w:t>
      </w:r>
      <w:r w:rsidR="00F01F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proofErr w:type="gramStart"/>
      <w:r w:rsidR="00F01F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13</w:t>
      </w:r>
      <w:r w:rsidR="00E607A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60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реализации Программы культурного</w:t>
      </w:r>
      <w:r w:rsidR="006838FC" w:rsidRPr="006838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возрождения Казахстана  6 июля 2015года в школе после реставрации был открыт историко-краеведческий музей «</w:t>
      </w:r>
      <w:proofErr w:type="spellStart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п.Аксу</w:t>
      </w:r>
      <w:proofErr w:type="spell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руководителем которого  является </w:t>
      </w:r>
      <w:proofErr w:type="spellStart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Утеуова</w:t>
      </w:r>
      <w:proofErr w:type="spell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Минуара</w:t>
      </w:r>
      <w:proofErr w:type="spellEnd"/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Мухамедкалиевна</w:t>
      </w:r>
      <w:proofErr w:type="spellEnd"/>
      <w:r w:rsid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Сегодня </w:t>
      </w:r>
      <w:r w:rsidR="00797B9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узей «</w:t>
      </w:r>
      <w:proofErr w:type="spellStart"/>
      <w:r w:rsidR="006838FC" w:rsidRPr="00683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Атамекен</w:t>
      </w:r>
      <w:proofErr w:type="spellEnd"/>
      <w:r w:rsidR="006838FC" w:rsidRPr="00683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252E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пополнен материалами </w:t>
      </w:r>
      <w:proofErr w:type="gramStart"/>
      <w:r w:rsidR="00252E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состоит</w:t>
      </w:r>
      <w:proofErr w:type="gramEnd"/>
      <w:r w:rsidR="006838FC" w:rsidRPr="006838F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6838FC" w:rsidRPr="0068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4 разделов.</w:t>
      </w:r>
    </w:p>
    <w:p w:rsidR="004A4780" w:rsidRDefault="00F01F5F" w:rsidP="004A4780">
      <w:pPr>
        <w:spacing w:after="0" w:line="240" w:lineRule="auto"/>
        <w:ind w:left="57"/>
        <w:rPr>
          <w:rFonts w:ascii="Times New Roman" w:eastAsia="Calibri" w:hAnsi="Times New Roman" w:cs="Times New Roman"/>
          <w:b/>
          <w:sz w:val="28"/>
          <w:lang w:val="kk-KZ"/>
        </w:rPr>
      </w:pPr>
      <w:r>
        <w:rPr>
          <w:rFonts w:ascii="Times New Roman" w:eastAsia="Calibri" w:hAnsi="Times New Roman" w:cs="Times New Roman"/>
          <w:i/>
          <w:sz w:val="28"/>
          <w:lang w:val="kk-KZ"/>
        </w:rPr>
        <w:t>Слайд 14</w:t>
      </w:r>
      <w:r w:rsidR="00B03269">
        <w:rPr>
          <w:rFonts w:ascii="Times New Roman" w:eastAsia="Calibri" w:hAnsi="Times New Roman" w:cs="Times New Roman"/>
          <w:b/>
          <w:sz w:val="28"/>
          <w:lang w:val="kk-KZ"/>
        </w:rPr>
        <w:t xml:space="preserve">  </w:t>
      </w:r>
      <w:r w:rsidR="004A4780" w:rsidRPr="004A4780">
        <w:rPr>
          <w:rFonts w:ascii="Times New Roman" w:eastAsia="Calibri" w:hAnsi="Times New Roman" w:cs="Times New Roman"/>
          <w:b/>
          <w:sz w:val="28"/>
          <w:lang w:val="kk-KZ"/>
        </w:rPr>
        <w:t>1 раздел «История рудника Аксу  с 1929 года по 1941 годы».</w:t>
      </w:r>
    </w:p>
    <w:p w:rsidR="00B74999" w:rsidRPr="00B74999" w:rsidRDefault="00B74999" w:rsidP="00B749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Посвящен нашему руднику Аксу (бывший рудник </w:t>
      </w:r>
      <w:proofErr w:type="spellStart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Сталинск</w:t>
      </w:r>
      <w:proofErr w:type="spellEnd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A4780" w:rsidRPr="00B74999" w:rsidRDefault="00B74999" w:rsidP="00B749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Поиски золоторудных месторождений в районе будущего </w:t>
      </w:r>
      <w:proofErr w:type="spellStart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Аксуского</w:t>
      </w:r>
      <w:proofErr w:type="spellEnd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рудника были предприняты в 1929 году приисковым управлением «Степняк». Для этой цели была организована группа старателей. Старатели, по подсказке местного казаха </w:t>
      </w:r>
      <w:proofErr w:type="spellStart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Жельдыбая</w:t>
      </w:r>
      <w:proofErr w:type="spellEnd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>Жуйкенова</w:t>
      </w:r>
      <w:proofErr w:type="spellEnd"/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обнаружили следы больших древних разработок. И вскоре здесь возник поселок,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торому уже 88</w:t>
      </w:r>
      <w:r w:rsidRP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797B97" w:rsidRPr="00797B97" w:rsidRDefault="00F01F5F" w:rsidP="004A4780">
      <w:pPr>
        <w:spacing w:after="0" w:line="240" w:lineRule="auto"/>
        <w:ind w:left="5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Слайд </w:t>
      </w:r>
      <w:proofErr w:type="gramStart"/>
      <w:r>
        <w:rPr>
          <w:rFonts w:ascii="Times New Roman" w:eastAsia="Calibri" w:hAnsi="Times New Roman" w:cs="Times New Roman"/>
          <w:i/>
          <w:sz w:val="28"/>
          <w:szCs w:val="28"/>
        </w:rPr>
        <w:t>15</w:t>
      </w:r>
      <w:r w:rsidR="00540BF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97B97" w:rsidRPr="00797B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proofErr w:type="gramEnd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 «</w:t>
      </w:r>
      <w:proofErr w:type="spellStart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Отан</w:t>
      </w:r>
      <w:proofErr w:type="spellEnd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үшін</w:t>
      </w:r>
      <w:proofErr w:type="spellEnd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proofErr w:type="spellStart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кешкендер</w:t>
      </w:r>
      <w:proofErr w:type="spellEnd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797B97" w:rsidRPr="00797B9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рассказывает о жителях поселка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вставших на защиту мира от фашистского порабощения. </w:t>
      </w:r>
    </w:p>
    <w:p w:rsidR="00797B97" w:rsidRPr="00797B97" w:rsidRDefault="00B03269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F01F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лайд №</w:t>
      </w:r>
      <w:r w:rsidR="00540B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16,</w:t>
      </w:r>
      <w:r w:rsidR="00F01F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17</w:t>
      </w:r>
      <w:r w:rsidR="002563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gramStart"/>
      <w:r w:rsidR="002563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18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Стенд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«1418 огненных дней и ночей» хранит в нашей   памяти о самоотверженных земляках,  защищавших нашу Родину. </w:t>
      </w:r>
    </w:p>
    <w:p w:rsidR="00797B97" w:rsidRPr="00797B97" w:rsidRDefault="00C70980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40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Вспомним всех поименно</w:t>
      </w:r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</w:t>
      </w: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Горем вспомним своим…</w:t>
      </w:r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Это нужно – не мертвым!</w:t>
      </w:r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B74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надо- живым! </w:t>
      </w:r>
    </w:p>
    <w:p w:rsidR="00797B97" w:rsidRDefault="00797B97" w:rsidP="00D93CB2">
      <w:pPr>
        <w:spacing w:after="0" w:line="240" w:lineRule="auto"/>
        <w:ind w:left="57"/>
        <w:rPr>
          <w:rFonts w:ascii="Calibri" w:eastAsia="Calibri" w:hAnsi="Calibri" w:cs="Times New Roman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мемориальной доске увековечены имена наших земляков, погибших на полях сражений.</w:t>
      </w:r>
      <w:r w:rsidRPr="00797B97">
        <w:rPr>
          <w:rFonts w:ascii="Calibri" w:eastAsia="Calibri" w:hAnsi="Calibri" w:cs="Times New Roman"/>
        </w:rPr>
        <w:t xml:space="preserve"> </w:t>
      </w:r>
    </w:p>
    <w:p w:rsidR="00F01F5F" w:rsidRPr="00797B97" w:rsidRDefault="00F01F5F" w:rsidP="00F01F5F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 № </w:t>
      </w:r>
      <w:r w:rsidR="0025631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19</w:t>
      </w:r>
      <w:r w:rsidRPr="00797B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имеется альбом, где собраны материалы о 310-й стрелковой дивизии сформированный в </w:t>
      </w:r>
      <w:proofErr w:type="spellStart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.</w:t>
      </w:r>
      <w:proofErr w:type="gramEnd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1F5F" w:rsidRPr="00797B97" w:rsidRDefault="00F01F5F" w:rsidP="00D93CB2">
      <w:pPr>
        <w:spacing w:after="0" w:line="240" w:lineRule="auto"/>
        <w:ind w:left="57"/>
        <w:rPr>
          <w:rFonts w:ascii="Calibri" w:eastAsia="Calibri" w:hAnsi="Calibri" w:cs="Times New Roman"/>
        </w:rPr>
      </w:pPr>
    </w:p>
    <w:p w:rsidR="00797B97" w:rsidRPr="00797B97" w:rsidRDefault="00797B97" w:rsidP="00D93CB2">
      <w:pPr>
        <w:spacing w:after="0" w:line="240" w:lineRule="auto"/>
        <w:ind w:left="57"/>
        <w:rPr>
          <w:rFonts w:ascii="Calibri" w:eastAsia="Calibri" w:hAnsi="Calibri" w:cs="Times New Roman"/>
        </w:rPr>
      </w:pPr>
      <w:r w:rsidRPr="00797B97">
        <w:rPr>
          <w:rFonts w:ascii="Times New Roman" w:eastAsia="Calibri" w:hAnsi="Times New Roman" w:cs="Times New Roman"/>
          <w:i/>
          <w:sz w:val="28"/>
        </w:rPr>
        <w:lastRenderedPageBreak/>
        <w:t xml:space="preserve">Слайд </w:t>
      </w:r>
      <w:r w:rsidR="00256315">
        <w:rPr>
          <w:rFonts w:ascii="Times New Roman" w:eastAsia="Calibri" w:hAnsi="Times New Roman" w:cs="Times New Roman"/>
          <w:i/>
          <w:sz w:val="28"/>
        </w:rPr>
        <w:t>20,21,22</w:t>
      </w:r>
      <w:r w:rsidRPr="00797B97">
        <w:rPr>
          <w:rFonts w:ascii="Times New Roman" w:eastAsia="Calibri" w:hAnsi="Times New Roman" w:cs="Times New Roman"/>
          <w:i/>
          <w:sz w:val="28"/>
        </w:rPr>
        <w:t>.</w:t>
      </w:r>
      <w:r w:rsidRPr="00797B97">
        <w:rPr>
          <w:rFonts w:ascii="Times New Roman" w:eastAsia="Calibri" w:hAnsi="Times New Roman" w:cs="Times New Roman"/>
          <w:sz w:val="28"/>
        </w:rPr>
        <w:t xml:space="preserve">  Бережно</w:t>
      </w:r>
      <w:r w:rsidRPr="00797B97">
        <w:rPr>
          <w:rFonts w:ascii="Calibri" w:eastAsia="Calibri" w:hAnsi="Calibri" w:cs="Times New Roman"/>
        </w:rPr>
        <w:t xml:space="preserve"> </w:t>
      </w:r>
      <w:r w:rsidRPr="00797B97">
        <w:rPr>
          <w:rFonts w:ascii="Times New Roman" w:eastAsia="Calibri" w:hAnsi="Times New Roman" w:cs="Times New Roman"/>
          <w:sz w:val="28"/>
        </w:rPr>
        <w:t xml:space="preserve">хранятся подлинные документы тех суровых лет - пожелтевшие от времени военные билеты, удостоверения к орденам, медали, </w:t>
      </w: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фотографии, долгожданные письма с войны и самое страшного тогда, извещения о без вести пропавших и похоронки.</w:t>
      </w:r>
      <w:r w:rsidRPr="00797B97">
        <w:rPr>
          <w:rFonts w:ascii="Calibri" w:eastAsia="Calibri" w:hAnsi="Calibri" w:cs="Times New Roman"/>
        </w:rPr>
        <w:t xml:space="preserve"> </w:t>
      </w:r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</w:rPr>
      </w:pPr>
      <w:r w:rsidRPr="00797B97">
        <w:rPr>
          <w:rFonts w:ascii="Times New Roman" w:eastAsia="Times New Roman" w:hAnsi="Times New Roman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</w:rPr>
        <w:t xml:space="preserve">                              </w:t>
      </w:r>
    </w:p>
    <w:p w:rsidR="00797B97" w:rsidRPr="00797B97" w:rsidRDefault="00256315" w:rsidP="00D93CB2">
      <w:pPr>
        <w:spacing w:after="0" w:line="240" w:lineRule="auto"/>
        <w:ind w:left="57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Слайд 23,24</w:t>
      </w:r>
      <w:r w:rsidR="00B03269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,25</w:t>
      </w:r>
      <w:r w:rsidR="00797B97" w:rsidRPr="00797B97">
        <w:rPr>
          <w:rFonts w:ascii="Times New Roman" w:eastAsia="Calibri" w:hAnsi="Times New Roman" w:cs="Times New Roman"/>
          <w:b/>
          <w:i/>
          <w:sz w:val="28"/>
        </w:rPr>
        <w:t xml:space="preserve">. </w:t>
      </w:r>
      <w:r w:rsidR="00797B97" w:rsidRPr="00797B97">
        <w:rPr>
          <w:rFonts w:ascii="Times New Roman" w:eastAsia="Calibri" w:hAnsi="Times New Roman" w:cs="Times New Roman"/>
          <w:b/>
          <w:sz w:val="28"/>
        </w:rPr>
        <w:t xml:space="preserve">3 раздел «Я славлю свой родимый край» </w:t>
      </w:r>
      <w:r w:rsidR="00797B97" w:rsidRPr="00797B97">
        <w:rPr>
          <w:rFonts w:ascii="Times New Roman" w:eastAsia="Calibri" w:hAnsi="Times New Roman" w:cs="Times New Roman"/>
          <w:sz w:val="28"/>
        </w:rPr>
        <w:t>посвящен истории развития нашего поселка в послевоенное время, здесь сосредоточен</w:t>
      </w:r>
      <w:r w:rsidR="00B74999">
        <w:rPr>
          <w:rFonts w:ascii="Times New Roman" w:eastAsia="Calibri" w:hAnsi="Times New Roman" w:cs="Times New Roman"/>
          <w:sz w:val="28"/>
        </w:rPr>
        <w:t>ы</w:t>
      </w:r>
      <w:r w:rsidR="00FD65AA">
        <w:rPr>
          <w:rFonts w:ascii="Times New Roman" w:eastAsia="Calibri" w:hAnsi="Times New Roman" w:cs="Times New Roman"/>
          <w:sz w:val="28"/>
        </w:rPr>
        <w:t xml:space="preserve"> материалы о 42-ух </w:t>
      </w:r>
      <w:proofErr w:type="gramStart"/>
      <w:r w:rsidR="00FD65AA">
        <w:rPr>
          <w:rFonts w:ascii="Times New Roman" w:eastAsia="Calibri" w:hAnsi="Times New Roman" w:cs="Times New Roman"/>
          <w:sz w:val="28"/>
        </w:rPr>
        <w:t>организаций</w:t>
      </w:r>
      <w:r w:rsidR="00797B97" w:rsidRPr="00797B97">
        <w:rPr>
          <w:rFonts w:ascii="Times New Roman" w:eastAsia="Calibri" w:hAnsi="Times New Roman" w:cs="Times New Roman"/>
          <w:sz w:val="28"/>
        </w:rPr>
        <w:t>,  бывших</w:t>
      </w:r>
      <w:proofErr w:type="gramEnd"/>
      <w:r w:rsidR="00797B97" w:rsidRPr="00797B97">
        <w:rPr>
          <w:rFonts w:ascii="Times New Roman" w:eastAsia="Calibri" w:hAnsi="Times New Roman" w:cs="Times New Roman"/>
          <w:sz w:val="28"/>
        </w:rPr>
        <w:t xml:space="preserve"> и ныне существующих в поселке Аксу, среди которых -17-я, 38-я, 40-я  «Капитальная» золоторудные шахты, автотранспортное предприятие АТП,  ДЭУ - 208, АШПУ,  3 поселковые библиотеки, 5 детских садов, больница, Дом культуры, 3 школы  и т.д. </w:t>
      </w:r>
    </w:p>
    <w:p w:rsidR="00797B97" w:rsidRPr="00797B97" w:rsidRDefault="00256315" w:rsidP="00D93CB2">
      <w:pPr>
        <w:spacing w:after="0" w:line="240" w:lineRule="auto"/>
        <w:ind w:left="57"/>
        <w:rPr>
          <w:rFonts w:ascii="Times New Roman" w:eastAsia="Calibri" w:hAnsi="Times New Roman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Calibri" w:hAnsi="Times New Roman" w:cs="Times New Roman"/>
          <w:i/>
          <w:sz w:val="28"/>
        </w:rPr>
        <w:t>Слайд 26</w:t>
      </w:r>
      <w:r w:rsidR="00797B97" w:rsidRPr="00797B97">
        <w:rPr>
          <w:rFonts w:ascii="Times New Roman" w:eastAsia="Calibri" w:hAnsi="Times New Roman" w:cs="Times New Roman"/>
          <w:sz w:val="28"/>
        </w:rPr>
        <w:t xml:space="preserve">.  На этой фотографии запечатлен момент встречи нашего выпускника, ныне родителя, Жумабаева </w:t>
      </w:r>
      <w:proofErr w:type="spellStart"/>
      <w:r w:rsidR="00797B97" w:rsidRPr="00797B97">
        <w:rPr>
          <w:rFonts w:ascii="Times New Roman" w:eastAsia="Calibri" w:hAnsi="Times New Roman" w:cs="Times New Roman"/>
          <w:sz w:val="28"/>
        </w:rPr>
        <w:t>Ермека</w:t>
      </w:r>
      <w:proofErr w:type="spellEnd"/>
      <w:r w:rsidR="00797B97" w:rsidRPr="00797B97">
        <w:rPr>
          <w:rFonts w:ascii="Times New Roman" w:eastAsia="Calibri" w:hAnsi="Times New Roman" w:cs="Times New Roman"/>
          <w:sz w:val="28"/>
        </w:rPr>
        <w:t xml:space="preserve"> с Президентом Казахстана Назарбаевым Нурсултаном </w:t>
      </w:r>
      <w:proofErr w:type="spellStart"/>
      <w:r w:rsidR="00797B97" w:rsidRPr="00797B97">
        <w:rPr>
          <w:rFonts w:ascii="Times New Roman" w:eastAsia="Calibri" w:hAnsi="Times New Roman" w:cs="Times New Roman"/>
          <w:sz w:val="28"/>
        </w:rPr>
        <w:t>Абишевичем</w:t>
      </w:r>
      <w:proofErr w:type="spellEnd"/>
      <w:r w:rsidR="00797B97" w:rsidRPr="00797B97">
        <w:rPr>
          <w:rFonts w:ascii="Times New Roman" w:eastAsia="Calibri" w:hAnsi="Times New Roman" w:cs="Times New Roman"/>
          <w:sz w:val="28"/>
        </w:rPr>
        <w:t xml:space="preserve"> на заводе АО «СПЗ» в 2005 г.</w:t>
      </w:r>
    </w:p>
    <w:p w:rsidR="00797B97" w:rsidRPr="00797B97" w:rsidRDefault="00B03269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27, 28</w:t>
      </w:r>
      <w:r w:rsidR="00797B97" w:rsidRPr="00797B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4 раздел «Алтын 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ұя мектебім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», </w:t>
      </w:r>
      <w:proofErr w:type="gramStart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Школьная</w:t>
      </w:r>
      <w:proofErr w:type="gramEnd"/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планета»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содержит  материал о 85-летней истории средней школы №1 </w:t>
      </w:r>
      <w:proofErr w:type="spell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п.Аксу</w:t>
      </w:r>
      <w:proofErr w:type="spell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информацию об  «Отличниках</w:t>
      </w:r>
      <w:r w:rsidR="00797B97" w:rsidRPr="00797B97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просвещения  и ветеранах педагогического труда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  <w:r w:rsidR="00797B97" w:rsidRPr="00797B97">
        <w:rPr>
          <w:rFonts w:ascii="Times New Roman" w:eastAsia="Times New Roman" w:hAnsi="Times New Roman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97B97" w:rsidRPr="00797B97" w:rsidRDefault="002372B2" w:rsidP="00D93CB2">
      <w:pPr>
        <w:spacing w:after="0" w:line="240" w:lineRule="auto"/>
        <w:ind w:left="57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29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«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Галерея звезд</w:t>
      </w:r>
      <w:r w:rsidR="00797B97" w:rsidRPr="00797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посвящен выпускникам школы, которые внесли большой вклад в развитие промышленности, науки и культуры и выпускникам,  получившим  золотые медали и знак «Алтын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белгі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«Галерея славы» содержит информацию об учителях, которые в данное время достигают высоких результатов в учебно-воспитательном процессе. </w:t>
      </w:r>
    </w:p>
    <w:p w:rsidR="00797B97" w:rsidRPr="00797B97" w:rsidRDefault="002372B2" w:rsidP="00D93CB2">
      <w:pPr>
        <w:spacing w:after="0" w:line="240" w:lineRule="auto"/>
        <w:ind w:left="57" w:firstLine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30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стенде «Офицер – профессия героическая» имеются фотографии выпускников школы, выбравших военную профессию</w:t>
      </w:r>
    </w:p>
    <w:p w:rsidR="00797B97" w:rsidRPr="00797B97" w:rsidRDefault="003E0C0B" w:rsidP="002372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31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также материалы из истории школы: </w:t>
      </w:r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1977 год – открытие музея «Боевой и трудовой славы»</w:t>
      </w:r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1987 год- открытие новой школы</w:t>
      </w:r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1997 год- переход в отдел образования г. </w:t>
      </w:r>
      <w:proofErr w:type="spellStart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Степногорска</w:t>
      </w:r>
      <w:proofErr w:type="spellEnd"/>
    </w:p>
    <w:p w:rsidR="00797B97" w:rsidRPr="00797B97" w:rsidRDefault="00797B97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2007 год- открытие мини-центра «</w:t>
      </w:r>
      <w:proofErr w:type="spellStart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Балауса</w:t>
      </w:r>
      <w:proofErr w:type="spellEnd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797B97" w:rsidRPr="00797B97" w:rsidRDefault="00797B97" w:rsidP="00CA718A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2015 год- открытие музея </w:t>
      </w:r>
    </w:p>
    <w:p w:rsidR="00797B97" w:rsidRPr="00256315" w:rsidRDefault="00256315" w:rsidP="00256315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 </w:t>
      </w:r>
      <w:r w:rsidR="003E0C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3E0C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</w:t>
      </w:r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Имеются книги писателей- выпускников школы </w:t>
      </w:r>
      <w:proofErr w:type="spellStart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Аскена</w:t>
      </w:r>
      <w:proofErr w:type="spellEnd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Набиева,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Ибатола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Арыстан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Амантая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Кабылденова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Амантай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Какен</w:t>
      </w:r>
      <w:proofErr w:type="spellEnd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многих других, альбомы о педагогах и учащихся, начиная  с 1940 года.</w:t>
      </w:r>
    </w:p>
    <w:p w:rsidR="00797B97" w:rsidRPr="00797B97" w:rsidRDefault="00256315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 № </w:t>
      </w:r>
      <w:r w:rsidR="003E0C0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34,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35</w:t>
      </w:r>
      <w:r w:rsidR="00797B97" w:rsidRPr="00797B9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Далее материалы о спортсменах и военно-патриотическом клубе «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Ақсу-</w:t>
      </w:r>
      <w:proofErr w:type="spell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Кайсар</w:t>
      </w:r>
      <w:proofErr w:type="spell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которые ежегодно занимают призовые места в городских, областных, республиканских соревнованиях. Об учащихся – победителях областных, республиканских конкурсов, научно-практических проектов и призеров олимпиад. А </w:t>
      </w:r>
      <w:proofErr w:type="gram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жизни детского общественного объединения школы «</w:t>
      </w:r>
      <w:proofErr w:type="spell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Өркен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97B97" w:rsidRPr="00797B97" w:rsidRDefault="003E0C0B" w:rsidP="00252E5E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 </w:t>
      </w:r>
      <w:r w:rsidR="002372B2" w:rsidRPr="002372B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36</w:t>
      </w:r>
      <w:r w:rsidR="00E4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proofErr w:type="gramStart"/>
      <w:r w:rsidR="00E4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37</w:t>
      </w:r>
      <w:r w:rsidR="002372B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Вся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музея является центром военно- патриотического воспитания, чтобы наша молодежь бережно относилась ко всему, что связано с героическими страницами истории Отечества, истории малой Родины,  не забывала и хранила славные имена своих земляков на пути  становления и обретения независимости Республики Казахстан.</w:t>
      </w:r>
    </w:p>
    <w:p w:rsidR="00797B97" w:rsidRPr="00797B97" w:rsidRDefault="002372B2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Слайд 38,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39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встреча с ветеранами ВОВ и тружениками тыла,</w:t>
      </w:r>
    </w:p>
    <w:p w:rsidR="002372B2" w:rsidRPr="00797B97" w:rsidRDefault="002372B2" w:rsidP="002372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2B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3CB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еча с первооткрывателями музея </w:t>
      </w:r>
      <w:r w:rsidRPr="00D93CB2">
        <w:rPr>
          <w:rFonts w:ascii="Times New Roman" w:eastAsia="Times New Roman" w:hAnsi="Times New Roman" w:cs="Times New Roman"/>
          <w:sz w:val="28"/>
          <w:szCs w:val="28"/>
          <w:lang w:eastAsia="ru-RU"/>
        </w:rPr>
        <w:t>«Боевой и трудовой славы»</w:t>
      </w:r>
    </w:p>
    <w:p w:rsidR="00797B97" w:rsidRDefault="002372B2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41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с внуками и правнуками ветеранов войны, </w:t>
      </w:r>
    </w:p>
    <w:p w:rsidR="002372B2" w:rsidRDefault="002372B2" w:rsidP="002372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42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</w:t>
      </w:r>
      <w:r w:rsidR="00E4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proofErr w:type="gramStart"/>
      <w:r w:rsidR="00E404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44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ветеранами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труда,</w:t>
      </w:r>
    </w:p>
    <w:p w:rsidR="00797B97" w:rsidRPr="00797B97" w:rsidRDefault="00E404CE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45</w:t>
      </w:r>
      <w:r w:rsidR="00797B97" w:rsidRPr="00797B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выпускниками школы, </w:t>
      </w:r>
    </w:p>
    <w:p w:rsidR="00797B97" w:rsidRPr="00797B97" w:rsidRDefault="00E404CE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46</w:t>
      </w:r>
      <w:r w:rsidR="00797B97" w:rsidRPr="00797B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музей школы тесно сотрудничает </w:t>
      </w:r>
      <w:proofErr w:type="gram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с  Советом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ветеранов г. </w:t>
      </w:r>
      <w:proofErr w:type="spell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Степногорска</w:t>
      </w:r>
      <w:proofErr w:type="spell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</w:t>
      </w:r>
    </w:p>
    <w:p w:rsidR="00797B97" w:rsidRPr="00797B97" w:rsidRDefault="00E404CE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Слайд 47,48,49</w:t>
      </w:r>
      <w:r w:rsidR="00797B97" w:rsidRPr="00797B9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proofErr w:type="gramStart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 находят</w:t>
      </w:r>
      <w:proofErr w:type="gramEnd"/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отражение в средствах массовой информации и публикациях республиканского масштаба. </w:t>
      </w:r>
    </w:p>
    <w:p w:rsidR="00797B97" w:rsidRPr="00797B97" w:rsidRDefault="00E404CE" w:rsidP="00D93CB2">
      <w:pPr>
        <w:spacing w:after="0" w:line="240" w:lineRule="auto"/>
        <w:ind w:lef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Слайд </w:t>
      </w:r>
      <w:r w:rsidR="00A227C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50,51 </w:t>
      </w:r>
      <w:r w:rsidR="00797B97"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Имеются достижения международного и областного уровня.</w:t>
      </w:r>
    </w:p>
    <w:p w:rsidR="00252E5E" w:rsidRPr="008E582D" w:rsidRDefault="00252E5E" w:rsidP="00252E5E">
      <w:pPr>
        <w:spacing w:after="0" w:line="240" w:lineRule="auto"/>
        <w:ind w:left="57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47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Сквозь времена протянулась прочно связующая нить нас живущих сейчас и людей, живших много лет назад.</w:t>
      </w:r>
      <w:r w:rsidRPr="00504F6E">
        <w:t xml:space="preserve"> </w:t>
      </w:r>
      <w:r w:rsidR="00FD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это мы стараемся сохранить в памяти, и будем</w:t>
      </w:r>
      <w:r w:rsidRPr="0050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передавать её из поколения в поколе</w:t>
      </w:r>
      <w:r w:rsidR="00FD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внося в неё всё новые д</w:t>
      </w:r>
      <w:r w:rsidR="00A2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D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стижения</w:t>
      </w:r>
      <w:r w:rsidRPr="00504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97B97" w:rsidRPr="00797B97" w:rsidRDefault="00A227CE" w:rsidP="00D93CB2">
      <w:pPr>
        <w:spacing w:after="0" w:line="240" w:lineRule="auto"/>
        <w:ind w:left="57" w:firstLine="113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Слайд 52</w:t>
      </w:r>
      <w:bookmarkStart w:id="0" w:name="_GoBack"/>
      <w:bookmarkEnd w:id="0"/>
      <w:r w:rsidR="00797B97" w:rsidRPr="00797B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Сөзімді Ұлт Көшбасшысы Н.Ә.Назарбаевтың сөзімен аяқтағым келеді «Әрбір адамзат тарих қойнауына тереңдеу  арқылы өзінің ата- бабалары  қалдырған осындай кең байтақ жердің лайықты мұрагері болуға ұмтылсын»</w:t>
      </w:r>
    </w:p>
    <w:p w:rsidR="00797B97" w:rsidRPr="00797B97" w:rsidRDefault="00797B97" w:rsidP="00D93CB2">
      <w:pPr>
        <w:spacing w:after="0" w:line="240" w:lineRule="auto"/>
        <w:ind w:left="57" w:firstLine="1134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proofErr w:type="gramStart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Назарларыңызға</w:t>
      </w:r>
      <w:proofErr w:type="spellEnd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рахмет</w:t>
      </w:r>
      <w:proofErr w:type="spellEnd"/>
      <w:proofErr w:type="gramEnd"/>
      <w:r w:rsidRPr="00797B9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97B97" w:rsidRPr="00797B97" w:rsidRDefault="00797B97" w:rsidP="00D93CB2">
      <w:pPr>
        <w:spacing w:after="0" w:line="240" w:lineRule="auto"/>
        <w:ind w:left="57" w:firstLine="1134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797B97" w:rsidRPr="00797B97" w:rsidRDefault="00797B97" w:rsidP="00D93CB2">
      <w:pPr>
        <w:spacing w:after="0" w:line="240" w:lineRule="auto"/>
        <w:ind w:left="57" w:firstLine="1134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797B97" w:rsidRPr="00797B97" w:rsidRDefault="00797B97" w:rsidP="00D93CB2">
      <w:pPr>
        <w:spacing w:after="0" w:line="240" w:lineRule="auto"/>
        <w:ind w:left="57" w:firstLine="1134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838FC" w:rsidRDefault="006838FC" w:rsidP="00D93CB2">
      <w:pPr>
        <w:spacing w:after="0" w:line="240" w:lineRule="auto"/>
        <w:ind w:left="57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527B3" w:rsidRDefault="00E527B3" w:rsidP="00D93CB2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2E5E" w:rsidRDefault="00252E5E" w:rsidP="00D93CB2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2E5E" w:rsidRDefault="00252E5E" w:rsidP="00D93CB2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2E5E" w:rsidRDefault="00252E5E" w:rsidP="00D93CB2">
      <w:pPr>
        <w:shd w:val="clear" w:color="auto" w:fill="FFFFFF"/>
        <w:spacing w:after="0" w:line="240" w:lineRule="auto"/>
        <w:ind w:left="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2E5E" w:rsidRPr="00E527B3" w:rsidRDefault="00252E5E" w:rsidP="00D93CB2">
      <w:pPr>
        <w:shd w:val="clear" w:color="auto" w:fill="FFFFFF"/>
        <w:spacing w:after="0" w:line="240" w:lineRule="auto"/>
        <w:ind w:left="57"/>
        <w:rPr>
          <w:rFonts w:ascii="Arial" w:eastAsia="Times New Roman" w:hAnsi="Arial" w:cs="Arial"/>
          <w:color w:val="000000"/>
          <w:lang w:eastAsia="ru-RU"/>
        </w:rPr>
      </w:pPr>
    </w:p>
    <w:p w:rsidR="003416BB" w:rsidRDefault="003416BB" w:rsidP="00D93CB2">
      <w:pPr>
        <w:ind w:left="57"/>
      </w:pPr>
    </w:p>
    <w:p w:rsidR="00D5623C" w:rsidRDefault="00D5623C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Pr="007F19D0" w:rsidRDefault="007F19D0" w:rsidP="007F19D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D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Мы- новое поколение Казахстана- должны осознавать значение малой Родины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помнить историческое прошлое своей семьи, своего народа, своих </w:t>
      </w:r>
      <w:proofErr w:type="gramStart"/>
      <w:r w:rsidRPr="007F19D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 ,</w:t>
      </w:r>
      <w:proofErr w:type="gramEnd"/>
      <w:r w:rsidRPr="007F1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городов и государства, ведь каждый город и поселок, село  хранит историю нашей страны.</w:t>
      </w: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p w:rsidR="007F19D0" w:rsidRDefault="007F19D0" w:rsidP="00D93CB2">
      <w:pPr>
        <w:ind w:left="57"/>
      </w:pPr>
    </w:p>
    <w:sectPr w:rsidR="007F1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B86020"/>
    <w:multiLevelType w:val="hybridMultilevel"/>
    <w:tmpl w:val="120A74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E3D"/>
    <w:rsid w:val="00030AD0"/>
    <w:rsid w:val="00061FB7"/>
    <w:rsid w:val="00202E3D"/>
    <w:rsid w:val="00223002"/>
    <w:rsid w:val="002372B2"/>
    <w:rsid w:val="00237F32"/>
    <w:rsid w:val="00252E5E"/>
    <w:rsid w:val="00256315"/>
    <w:rsid w:val="003416BB"/>
    <w:rsid w:val="003E0C0B"/>
    <w:rsid w:val="00441031"/>
    <w:rsid w:val="00451C95"/>
    <w:rsid w:val="004A4780"/>
    <w:rsid w:val="004C4B26"/>
    <w:rsid w:val="00504F6E"/>
    <w:rsid w:val="00540BF1"/>
    <w:rsid w:val="006838FC"/>
    <w:rsid w:val="00797B97"/>
    <w:rsid w:val="007F19D0"/>
    <w:rsid w:val="008D55F3"/>
    <w:rsid w:val="008E582D"/>
    <w:rsid w:val="009D0079"/>
    <w:rsid w:val="00A227CE"/>
    <w:rsid w:val="00B03269"/>
    <w:rsid w:val="00B74999"/>
    <w:rsid w:val="00B847C2"/>
    <w:rsid w:val="00C70980"/>
    <w:rsid w:val="00CA718A"/>
    <w:rsid w:val="00D41436"/>
    <w:rsid w:val="00D5623C"/>
    <w:rsid w:val="00D93CB2"/>
    <w:rsid w:val="00E404CE"/>
    <w:rsid w:val="00E527B3"/>
    <w:rsid w:val="00E607AC"/>
    <w:rsid w:val="00EC1318"/>
    <w:rsid w:val="00F01F5F"/>
    <w:rsid w:val="00F77696"/>
    <w:rsid w:val="00FD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8D1A4-D3A8-42D2-AB6C-015DDAAC9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7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1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2018-04-03T22:18:00Z</dcterms:created>
  <dcterms:modified xsi:type="dcterms:W3CDTF">2018-04-04T21:25:00Z</dcterms:modified>
</cp:coreProperties>
</file>