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A43" w:rsidRPr="00271A51" w:rsidRDefault="00A70A43" w:rsidP="00271A51">
      <w:pPr>
        <w:pStyle w:val="a6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271A51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Прием документов и зачисление в организации образования (начальные, основные средние, общие средние, специальные)</w:t>
      </w:r>
    </w:p>
    <w:p w:rsidR="00271A51" w:rsidRDefault="00271A51" w:rsidP="00271A51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 Для получения услуги </w:t>
      </w:r>
      <w:hyperlink r:id="rId5" w:tgtFrame="_self" w:history="1">
        <w:r w:rsidRPr="00271A51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авторизуйтесь</w:t>
        </w:r>
      </w:hyperlink>
      <w:r w:rsidRPr="00271A51">
        <w:rPr>
          <w:rFonts w:ascii="Times New Roman" w:hAnsi="Times New Roman" w:cs="Times New Roman"/>
          <w:sz w:val="26"/>
          <w:szCs w:val="26"/>
          <w:lang w:eastAsia="ru-RU"/>
        </w:rPr>
        <w:t> или </w:t>
      </w:r>
      <w:hyperlink r:id="rId6" w:tgtFrame="_self" w:history="1">
        <w:r w:rsidRPr="00271A51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зарегистрируйтесь</w:t>
        </w:r>
      </w:hyperlink>
      <w:r w:rsidRPr="00271A51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ВНИМАНИЕ! Прием заявок  в первый класс будет доступен с 1 апреля по 1 августа текущего года.</w:t>
      </w: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ВНИМАНИЕ! </w:t>
      </w: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Один ребенок должен подавать только одну заявку (в одно учебное заведение);</w:t>
      </w: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Общий объем прикладываемых документов не должны </w:t>
      </w:r>
      <w:proofErr w:type="gramStart"/>
      <w:r w:rsidRPr="00271A51">
        <w:rPr>
          <w:rFonts w:ascii="Times New Roman" w:hAnsi="Times New Roman" w:cs="Times New Roman"/>
          <w:sz w:val="26"/>
          <w:szCs w:val="26"/>
          <w:lang w:eastAsia="ru-RU"/>
        </w:rPr>
        <w:t>превышать 5 Мбайтов</w:t>
      </w:r>
      <w:proofErr w:type="gramEnd"/>
      <w:r w:rsidRPr="00271A51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271A51" w:rsidRDefault="00271A51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70A43" w:rsidRDefault="00A70A43" w:rsidP="00271A51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Как получить услугу </w:t>
      </w:r>
      <w:proofErr w:type="spellStart"/>
      <w:r w:rsidRPr="00271A51">
        <w:rPr>
          <w:rFonts w:ascii="Times New Roman" w:hAnsi="Times New Roman" w:cs="Times New Roman"/>
          <w:b/>
          <w:sz w:val="26"/>
          <w:szCs w:val="26"/>
          <w:lang w:eastAsia="ru-RU"/>
        </w:rPr>
        <w:t>онлайн</w:t>
      </w:r>
      <w:proofErr w:type="spellEnd"/>
    </w:p>
    <w:p w:rsidR="00271A51" w:rsidRPr="00271A51" w:rsidRDefault="00271A51" w:rsidP="00271A51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A70A43" w:rsidRPr="00271A51" w:rsidRDefault="0097768C" w:rsidP="00271A51">
      <w:pPr>
        <w:pStyle w:val="a6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  <w:hyperlink r:id="rId7" w:tgtFrame="_blank" w:history="1">
        <w:r w:rsidR="00A70A43" w:rsidRPr="00271A51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Авторизоваться</w:t>
        </w:r>
      </w:hyperlink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 на портале и перейти по кнопке «Заказать услугу </w:t>
      </w:r>
      <w:proofErr w:type="spellStart"/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>онлайн</w:t>
      </w:r>
      <w:proofErr w:type="spellEnd"/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>».</w:t>
      </w: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Заполнить заявку и подписать ее </w:t>
      </w:r>
      <w:hyperlink r:id="rId8" w:tgtFrame="_blank" w:history="1">
        <w:r w:rsidRPr="00271A51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ЭЦП</w:t>
        </w:r>
      </w:hyperlink>
      <w:r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 (электронной цифровой подписью) либо при помощи </w:t>
      </w:r>
      <w:proofErr w:type="spellStart"/>
      <w:r w:rsidRPr="00271A51">
        <w:rPr>
          <w:rFonts w:ascii="Times New Roman" w:hAnsi="Times New Roman" w:cs="Times New Roman"/>
          <w:sz w:val="26"/>
          <w:szCs w:val="26"/>
          <w:lang w:eastAsia="ru-RU"/>
        </w:rPr>
        <w:t>смс-пароля</w:t>
      </w:r>
      <w:proofErr w:type="spellEnd"/>
      <w:r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 (обязательно иметь </w:t>
      </w:r>
      <w:hyperlink r:id="rId9" w:tgtFrame="_blank" w:history="1">
        <w:r w:rsidRPr="00271A51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регистрацию в базе мобильных граждан</w:t>
        </w:r>
      </w:hyperlink>
      <w:r w:rsidRPr="00271A51">
        <w:rPr>
          <w:rFonts w:ascii="Times New Roman" w:hAnsi="Times New Roman" w:cs="Times New Roman"/>
          <w:sz w:val="26"/>
          <w:szCs w:val="26"/>
          <w:lang w:eastAsia="ru-RU"/>
        </w:rPr>
        <w:t>). </w:t>
      </w: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В личном кабинете (в разделе «</w:t>
      </w:r>
      <w:hyperlink r:id="rId10" w:anchor="/inbox/all" w:tgtFrame="_blank" w:history="1">
        <w:r w:rsidRPr="00271A51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История получения услуг</w:t>
        </w:r>
      </w:hyperlink>
      <w:r w:rsidRPr="00271A51">
        <w:rPr>
          <w:rFonts w:ascii="Times New Roman" w:hAnsi="Times New Roman" w:cs="Times New Roman"/>
          <w:sz w:val="26"/>
          <w:szCs w:val="26"/>
          <w:lang w:eastAsia="ru-RU"/>
        </w:rPr>
        <w:t>») ознакомиться с уведомлением об обработке вашей заявки, которое поступит в течение указанного времени.</w:t>
      </w:r>
    </w:p>
    <w:p w:rsidR="00A70A43" w:rsidRPr="00271A51" w:rsidRDefault="00A70A43" w:rsidP="00271A51">
      <w:pPr>
        <w:pStyle w:val="a6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Можете ознакомиться с </w:t>
      </w:r>
      <w:hyperlink r:id="rId11" w:tgtFrame="_blank" w:history="1">
        <w:r w:rsidRPr="00271A51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инструкцией</w:t>
        </w:r>
      </w:hyperlink>
      <w:r w:rsidRPr="00271A51">
        <w:rPr>
          <w:rFonts w:ascii="Times New Roman" w:hAnsi="Times New Roman" w:cs="Times New Roman"/>
          <w:sz w:val="26"/>
          <w:szCs w:val="26"/>
          <w:lang w:eastAsia="ru-RU"/>
        </w:rPr>
        <w:t> по сжатию прикладываемых документов.</w:t>
      </w:r>
    </w:p>
    <w:p w:rsidR="00271A51" w:rsidRDefault="00271A51" w:rsidP="00271A51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A70A43" w:rsidRDefault="00A70A43" w:rsidP="00271A51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b/>
          <w:sz w:val="26"/>
          <w:szCs w:val="26"/>
          <w:lang w:eastAsia="ru-RU"/>
        </w:rPr>
        <w:t>При обращении на портал (перечень документов):</w:t>
      </w:r>
    </w:p>
    <w:p w:rsidR="00271A51" w:rsidRPr="00271A51" w:rsidRDefault="00271A51" w:rsidP="00271A51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A70A43" w:rsidRPr="00271A51" w:rsidRDefault="00271A51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>Заявление одного из родителей (или иных законных представителей);</w:t>
      </w:r>
    </w:p>
    <w:p w:rsidR="00A70A43" w:rsidRPr="00271A51" w:rsidRDefault="00271A51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>Электронная копия свидетельства о рождении ребенка (при отсутствии сведений в информационной системе "Регистрационный пункт ЗАГС") либо родившегося за пределами Республики Казахстан.</w:t>
      </w:r>
    </w:p>
    <w:p w:rsidR="00A70A43" w:rsidRPr="00271A51" w:rsidRDefault="00271A51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>Цифровая фотография ребенка размером 3х4 см в количестве 2 штук;</w:t>
      </w:r>
    </w:p>
    <w:p w:rsidR="00A70A43" w:rsidRPr="00271A51" w:rsidRDefault="00271A51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>Электронные копии документов о состоянии здоровья формы № 063/</w:t>
      </w:r>
      <w:proofErr w:type="gramStart"/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>у</w:t>
      </w:r>
      <w:proofErr w:type="gramEnd"/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 и № 026/у-3;</w:t>
      </w:r>
    </w:p>
    <w:p w:rsidR="00A70A43" w:rsidRPr="00271A51" w:rsidRDefault="00271A51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>Электронная копия документа, подтверждающего статус:</w:t>
      </w:r>
    </w:p>
    <w:p w:rsidR="00A70A43" w:rsidRPr="00271A51" w:rsidRDefault="00A70A43" w:rsidP="00256561">
      <w:pPr>
        <w:pStyle w:val="a6"/>
        <w:numPr>
          <w:ilvl w:val="0"/>
          <w:numId w:val="18"/>
        </w:numPr>
        <w:ind w:left="0" w:firstLine="284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для детей из семей, имеющих право на получение государственной адресной социальной помощи - справка, подтверждающая принадлежность </w:t>
      </w:r>
      <w:proofErr w:type="spellStart"/>
      <w:r w:rsidRPr="00271A51">
        <w:rPr>
          <w:rFonts w:ascii="Times New Roman" w:hAnsi="Times New Roman" w:cs="Times New Roman"/>
          <w:sz w:val="26"/>
          <w:szCs w:val="26"/>
          <w:lang w:eastAsia="ru-RU"/>
        </w:rPr>
        <w:t>услугополучателя</w:t>
      </w:r>
      <w:proofErr w:type="spellEnd"/>
      <w:r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 (семьи) к получателям государственной адресной социальной помощи, предоставляемая местными исполнительными органами (в случае отсутствия данных в государственных информационных системах);</w:t>
      </w:r>
    </w:p>
    <w:p w:rsidR="00A70A43" w:rsidRPr="00271A51" w:rsidRDefault="00A70A43" w:rsidP="00256561">
      <w:pPr>
        <w:pStyle w:val="a6"/>
        <w:numPr>
          <w:ilvl w:val="0"/>
          <w:numId w:val="18"/>
        </w:numPr>
        <w:ind w:left="0" w:firstLine="42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для детей из семей, где родители безраб</w:t>
      </w:r>
      <w:r w:rsidR="00256561">
        <w:rPr>
          <w:rFonts w:ascii="Times New Roman" w:hAnsi="Times New Roman" w:cs="Times New Roman"/>
          <w:sz w:val="26"/>
          <w:szCs w:val="26"/>
          <w:lang w:eastAsia="ru-RU"/>
        </w:rPr>
        <w:t xml:space="preserve">отные - справка о регистрации в </w:t>
      </w:r>
      <w:r w:rsidRPr="00271A51">
        <w:rPr>
          <w:rFonts w:ascii="Times New Roman" w:hAnsi="Times New Roman" w:cs="Times New Roman"/>
          <w:sz w:val="26"/>
          <w:szCs w:val="26"/>
          <w:lang w:eastAsia="ru-RU"/>
        </w:rPr>
        <w:t>качестве безработного (в случае отсутствия данных в государственных информационных системах);</w:t>
      </w:r>
    </w:p>
    <w:p w:rsidR="00A70A43" w:rsidRPr="00271A51" w:rsidRDefault="00A70A43" w:rsidP="00256561">
      <w:pPr>
        <w:pStyle w:val="a6"/>
        <w:numPr>
          <w:ilvl w:val="0"/>
          <w:numId w:val="18"/>
        </w:numPr>
        <w:ind w:left="0" w:firstLine="426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271A51">
        <w:rPr>
          <w:rFonts w:ascii="Times New Roman" w:hAnsi="Times New Roman" w:cs="Times New Roman"/>
          <w:sz w:val="26"/>
          <w:szCs w:val="26"/>
          <w:lang w:eastAsia="ru-RU"/>
        </w:rPr>
        <w:t>для детей из семей, не получающих государственную адресную социальную помощь, в которых среднедушевой доход ниже в</w:t>
      </w:r>
      <w:r w:rsidR="00256561">
        <w:rPr>
          <w:rFonts w:ascii="Times New Roman" w:hAnsi="Times New Roman" w:cs="Times New Roman"/>
          <w:sz w:val="26"/>
          <w:szCs w:val="26"/>
          <w:lang w:eastAsia="ru-RU"/>
        </w:rPr>
        <w:t xml:space="preserve">еличины прожиточного минимума </w:t>
      </w:r>
      <w:r w:rsidRPr="00271A51">
        <w:rPr>
          <w:rFonts w:ascii="Times New Roman" w:hAnsi="Times New Roman" w:cs="Times New Roman"/>
          <w:sz w:val="26"/>
          <w:szCs w:val="26"/>
          <w:lang w:eastAsia="ru-RU"/>
        </w:rPr>
        <w:t>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 (в случае отсутствия данных в государственных информационных системах);</w:t>
      </w:r>
      <w:proofErr w:type="gramEnd"/>
    </w:p>
    <w:p w:rsidR="00A70A43" w:rsidRPr="00271A51" w:rsidRDefault="00A70A43" w:rsidP="00256561">
      <w:pPr>
        <w:pStyle w:val="a6"/>
        <w:numPr>
          <w:ilvl w:val="0"/>
          <w:numId w:val="18"/>
        </w:numPr>
        <w:ind w:left="0" w:firstLine="42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</w:t>
      </w:r>
      <w:r w:rsidRPr="00271A51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без попечения родителей, воспитывающихся в семьях (в случае отсутствия данных в государственных информационных системах);</w:t>
      </w:r>
    </w:p>
    <w:p w:rsidR="00256561" w:rsidRPr="00F7685A" w:rsidRDefault="00A70A43" w:rsidP="00271A51">
      <w:pPr>
        <w:pStyle w:val="a6"/>
        <w:numPr>
          <w:ilvl w:val="0"/>
          <w:numId w:val="18"/>
        </w:numPr>
        <w:ind w:left="0" w:firstLine="42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</w: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Электронная копия медицинской справки на школьника, отъезжающего в оздоровительный лагерь - форм «079/у»</w:t>
      </w:r>
    </w:p>
    <w:p w:rsidR="00A70A43" w:rsidRPr="00271A51" w:rsidRDefault="00256561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Для приема документов и зачисление в специальные организации образования детей с ограниченными возможностями для </w:t>
      </w:r>
      <w:proofErr w:type="gramStart"/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>обучения</w:t>
      </w:r>
      <w:proofErr w:type="gramEnd"/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 по специальным общеобразовательным учебным программам дополнительно представляется заключение </w:t>
      </w:r>
      <w:proofErr w:type="spellStart"/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>педагого-медико-психологической</w:t>
      </w:r>
      <w:proofErr w:type="spellEnd"/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комиссии.</w:t>
      </w:r>
    </w:p>
    <w:p w:rsidR="00A70A43" w:rsidRPr="00271A51" w:rsidRDefault="00256561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271A51">
        <w:rPr>
          <w:rFonts w:ascii="Times New Roman" w:hAnsi="Times New Roman" w:cs="Times New Roman"/>
          <w:sz w:val="26"/>
          <w:szCs w:val="26"/>
          <w:lang w:eastAsia="ru-RU"/>
        </w:rPr>
        <w:t>Для приема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 дополнительно представляется заключение врачебно-консультационной комиссии с рекомендацией по обучению на дому.</w:t>
      </w:r>
    </w:p>
    <w:p w:rsidR="00271A51" w:rsidRDefault="00271A51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70A43" w:rsidRPr="00271A51" w:rsidRDefault="00A70A43" w:rsidP="00271A51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Прием документов и зачисление в организации образования независимо от ведомственной подчиненности для </w:t>
      </w:r>
      <w:proofErr w:type="gramStart"/>
      <w:r w:rsidRPr="00271A51">
        <w:rPr>
          <w:rFonts w:ascii="Times New Roman" w:hAnsi="Times New Roman" w:cs="Times New Roman"/>
          <w:b/>
          <w:sz w:val="26"/>
          <w:szCs w:val="26"/>
          <w:lang w:eastAsia="ru-RU"/>
        </w:rPr>
        <w:t>обучения по</w:t>
      </w:r>
      <w:proofErr w:type="gramEnd"/>
      <w:r w:rsidRPr="00271A5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общеобразовательным программам начального, основного среднего, общего среднего образования</w:t>
      </w:r>
    </w:p>
    <w:p w:rsidR="00271A51" w:rsidRDefault="00271A51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70A43" w:rsidRPr="00B21E60" w:rsidRDefault="00A70A43" w:rsidP="00C511D0">
      <w:pPr>
        <w:pStyle w:val="a6"/>
        <w:ind w:firstLine="708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B21E60">
        <w:rPr>
          <w:rFonts w:ascii="Times New Roman" w:hAnsi="Times New Roman" w:cs="Times New Roman"/>
          <w:b/>
          <w:sz w:val="26"/>
          <w:szCs w:val="26"/>
          <w:lang w:eastAsia="ru-RU"/>
        </w:rPr>
        <w:t>Как получить услугу в государственном органе (необходимые документы):</w:t>
      </w:r>
    </w:p>
    <w:p w:rsidR="00A70A43" w:rsidRPr="00271A51" w:rsidRDefault="0097768C" w:rsidP="00256561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  <w:lang w:eastAsia="ru-RU"/>
        </w:rPr>
      </w:pPr>
      <w:hyperlink r:id="rId12" w:anchor="!/doc/144130/rus/269" w:tgtFrame="_blank" w:history="1">
        <w:r w:rsidR="00A70A43" w:rsidRPr="00271A51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заявление;</w:t>
        </w:r>
      </w:hyperlink>
    </w:p>
    <w:p w:rsidR="00A70A43" w:rsidRPr="00271A51" w:rsidRDefault="00A70A43" w:rsidP="00256561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оригинал документа, удостоверяющего личность (требуется для идентификации),</w:t>
      </w:r>
    </w:p>
    <w:p w:rsidR="00A70A43" w:rsidRPr="00271A51" w:rsidRDefault="00A70A43" w:rsidP="00256561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справка о состоянии здоровья (форма № 063/</w:t>
      </w:r>
      <w:proofErr w:type="gramStart"/>
      <w:r w:rsidRPr="00271A51">
        <w:rPr>
          <w:rFonts w:ascii="Times New Roman" w:hAnsi="Times New Roman" w:cs="Times New Roman"/>
          <w:sz w:val="26"/>
          <w:szCs w:val="26"/>
          <w:lang w:eastAsia="ru-RU"/>
        </w:rPr>
        <w:t>у</w:t>
      </w:r>
      <w:proofErr w:type="gramEnd"/>
      <w:r w:rsidRPr="00271A51">
        <w:rPr>
          <w:rFonts w:ascii="Times New Roman" w:hAnsi="Times New Roman" w:cs="Times New Roman"/>
          <w:sz w:val="26"/>
          <w:szCs w:val="26"/>
          <w:lang w:eastAsia="ru-RU"/>
        </w:rPr>
        <w:t> и форма № 026/у-3);</w:t>
      </w:r>
    </w:p>
    <w:p w:rsidR="00A70A43" w:rsidRPr="00271A51" w:rsidRDefault="00A70A43" w:rsidP="00256561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фотографии ребенка размером 3х4 см в количестве 2 штук.</w:t>
      </w: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Для приема на обучение в организации образования детей с особыми образовательными потребностями дополнительно представляется заключение </w:t>
      </w:r>
      <w:proofErr w:type="spellStart"/>
      <w:r w:rsidRPr="00271A51">
        <w:rPr>
          <w:rFonts w:ascii="Times New Roman" w:hAnsi="Times New Roman" w:cs="Times New Roman"/>
          <w:sz w:val="26"/>
          <w:szCs w:val="26"/>
          <w:lang w:eastAsia="ru-RU"/>
        </w:rPr>
        <w:t>педагого-медико-психологической</w:t>
      </w:r>
      <w:proofErr w:type="spellEnd"/>
      <w:r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 при согласии законных представителей.</w:t>
      </w:r>
    </w:p>
    <w:p w:rsidR="00C511D0" w:rsidRDefault="00C511D0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Дополнительно</w:t>
      </w: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271A51">
        <w:rPr>
          <w:rFonts w:ascii="Times New Roman" w:hAnsi="Times New Roman" w:cs="Times New Roman"/>
          <w:sz w:val="26"/>
          <w:szCs w:val="26"/>
          <w:lang w:eastAsia="ru-RU"/>
        </w:rPr>
        <w:t>Услугополучатели-иностранцы</w:t>
      </w:r>
      <w:proofErr w:type="spellEnd"/>
      <w:r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иностранец – вид на жительство иностранца в Республике Казахстан;</w:t>
      </w: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лицо без гражданства – удостоверение лица без гражданства;</w:t>
      </w: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беженец – удостоверение беженца;</w:t>
      </w:r>
    </w:p>
    <w:p w:rsidR="00A70A43" w:rsidRPr="00271A51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лицо, ищущее убежище – свидетельство лица, ищущего убежище;</w:t>
      </w:r>
    </w:p>
    <w:p w:rsidR="00A70A43" w:rsidRDefault="00A70A43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271A51">
        <w:rPr>
          <w:rFonts w:ascii="Times New Roman" w:hAnsi="Times New Roman" w:cs="Times New Roman"/>
          <w:sz w:val="26"/>
          <w:szCs w:val="26"/>
          <w:lang w:eastAsia="ru-RU"/>
        </w:rPr>
        <w:t>оралман</w:t>
      </w:r>
      <w:proofErr w:type="spellEnd"/>
      <w:r w:rsidRPr="00271A51">
        <w:rPr>
          <w:rFonts w:ascii="Times New Roman" w:hAnsi="Times New Roman" w:cs="Times New Roman"/>
          <w:sz w:val="26"/>
          <w:szCs w:val="26"/>
          <w:lang w:eastAsia="ru-RU"/>
        </w:rPr>
        <w:t xml:space="preserve"> – удостоверение </w:t>
      </w:r>
      <w:proofErr w:type="spellStart"/>
      <w:r w:rsidRPr="00271A51">
        <w:rPr>
          <w:rFonts w:ascii="Times New Roman" w:hAnsi="Times New Roman" w:cs="Times New Roman"/>
          <w:sz w:val="26"/>
          <w:szCs w:val="26"/>
          <w:lang w:eastAsia="ru-RU"/>
        </w:rPr>
        <w:t>оралмана</w:t>
      </w:r>
      <w:proofErr w:type="spellEnd"/>
      <w:r w:rsidRPr="00271A51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C5FB5" w:rsidRPr="00271A51" w:rsidRDefault="00AC5FB5" w:rsidP="00271A51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7685A" w:rsidRDefault="00F7685A" w:rsidP="00F7685A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C138D" w:rsidRDefault="002C138D" w:rsidP="002C138D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138D" w:rsidRPr="002C138D" w:rsidRDefault="002C138D" w:rsidP="002C138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C138D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</w:r>
    </w:p>
    <w:p w:rsidR="002C138D" w:rsidRDefault="002C138D" w:rsidP="00F7685A">
      <w:pPr>
        <w:pStyle w:val="a6"/>
        <w:ind w:firstLine="708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70A43" w:rsidRPr="00F7685A" w:rsidRDefault="00A70A43" w:rsidP="00F7685A">
      <w:pPr>
        <w:pStyle w:val="a6"/>
        <w:ind w:firstLine="708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F7685A"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  <w:t>Как получить услугу в государственном органе (необходимые документы):</w:t>
      </w:r>
    </w:p>
    <w:p w:rsidR="00F7685A" w:rsidRDefault="00F7685A" w:rsidP="00F7685A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7685A" w:rsidRPr="00271A51" w:rsidRDefault="00F7685A" w:rsidP="00F7685A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71A51">
        <w:rPr>
          <w:rFonts w:ascii="Times New Roman" w:hAnsi="Times New Roman" w:cs="Times New Roman"/>
          <w:sz w:val="26"/>
          <w:szCs w:val="26"/>
          <w:lang w:eastAsia="ru-RU"/>
        </w:rPr>
        <w:t>Для приема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 дополнительно представляется заключение врачебно-консультационной комиссии с рекомендацией по обучению на дому.</w:t>
      </w:r>
    </w:p>
    <w:p w:rsidR="00F7685A" w:rsidRDefault="00F7685A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A70A43" w:rsidRPr="00F7685A" w:rsidRDefault="00A70A43" w:rsidP="00F7685A">
      <w:pPr>
        <w:pStyle w:val="a6"/>
        <w:numPr>
          <w:ilvl w:val="0"/>
          <w:numId w:val="20"/>
        </w:numPr>
        <w:ind w:left="0" w:firstLine="42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7685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Заявление родителя (законного представителя) </w:t>
      </w:r>
      <w:proofErr w:type="spellStart"/>
      <w:r w:rsidRPr="00F7685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услугополучателя</w:t>
      </w:r>
      <w:proofErr w:type="spellEnd"/>
      <w:r w:rsidRPr="00F7685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 зачислении в специальную организацию образования, организацию начального, основного среднего, общего среднего образования (в произвольной форме);</w:t>
      </w:r>
    </w:p>
    <w:p w:rsidR="00AB1292" w:rsidRPr="00AB1292" w:rsidRDefault="00AB1292" w:rsidP="00AB1292">
      <w:pPr>
        <w:pStyle w:val="a6"/>
        <w:numPr>
          <w:ilvl w:val="0"/>
          <w:numId w:val="20"/>
        </w:num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AB129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Заключение врачебно-консультационной комиссии с рекомендацией по обучению на дому.</w:t>
      </w:r>
    </w:p>
    <w:p w:rsidR="00AB1292" w:rsidRPr="00AB1292" w:rsidRDefault="00AB1292" w:rsidP="00AB1292">
      <w:pPr>
        <w:pStyle w:val="a6"/>
        <w:ind w:left="720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F7685A" w:rsidRPr="00F7685A" w:rsidRDefault="00F7685A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F7685A" w:rsidRDefault="00F7685A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31F88" w:rsidRDefault="00831F88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243DC9" w:rsidRPr="00F7685A" w:rsidRDefault="00243DC9" w:rsidP="00F7685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A70A43" w:rsidRPr="00243DC9" w:rsidRDefault="00A70A43" w:rsidP="00243DC9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243DC9"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>Предоставление бесплатного и льготного питания отдельным категориям обучающихся и воспитанников в общеобразовательных школах</w:t>
      </w:r>
    </w:p>
    <w:p w:rsidR="00243DC9" w:rsidRPr="00243DC9" w:rsidRDefault="00243DC9" w:rsidP="00FF5928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A70A43" w:rsidRPr="00243DC9" w:rsidRDefault="00A70A43" w:rsidP="00FF5928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43D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Как получить услугу в государственном органе (необходимые документы):</w:t>
      </w:r>
    </w:p>
    <w:p w:rsidR="00A70A43" w:rsidRPr="00243DC9" w:rsidRDefault="0097768C" w:rsidP="00243DC9">
      <w:pPr>
        <w:pStyle w:val="a6"/>
        <w:numPr>
          <w:ilvl w:val="0"/>
          <w:numId w:val="21"/>
        </w:num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13" w:anchor="z702" w:tgtFrame="_blank" w:history="1">
        <w:r w:rsidR="00A70A43" w:rsidRPr="00243DC9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заявление;</w:t>
        </w:r>
      </w:hyperlink>
    </w:p>
    <w:p w:rsidR="00A70A43" w:rsidRPr="00243DC9" w:rsidRDefault="00A70A43" w:rsidP="00243DC9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243DC9">
        <w:rPr>
          <w:rFonts w:ascii="Times New Roman" w:hAnsi="Times New Roman" w:cs="Times New Roman"/>
          <w:sz w:val="26"/>
          <w:szCs w:val="26"/>
          <w:lang w:eastAsia="ru-RU"/>
        </w:rPr>
        <w:t>документ, удостоверяющий личность родителя (требуется для идентификации личности);</w:t>
      </w:r>
    </w:p>
    <w:p w:rsidR="00A70A43" w:rsidRPr="00243DC9" w:rsidRDefault="00A70A43" w:rsidP="00243DC9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243DC9">
        <w:rPr>
          <w:rFonts w:ascii="Times New Roman" w:hAnsi="Times New Roman" w:cs="Times New Roman"/>
          <w:sz w:val="26"/>
          <w:szCs w:val="26"/>
          <w:lang w:eastAsia="ru-RU"/>
        </w:rPr>
        <w:t>копия свидетельства о рождении ребенка (при отсутствии сведений в информационной системе "Регистрационный пункт ЗАГС" (далее – ИС ЗАГС)) либо родившегося за пределами Республики Казахстан;</w:t>
      </w:r>
    </w:p>
    <w:p w:rsidR="00A70A43" w:rsidRPr="00243DC9" w:rsidRDefault="00A70A43" w:rsidP="00243DC9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243DC9">
        <w:rPr>
          <w:rFonts w:ascii="Times New Roman" w:hAnsi="Times New Roman" w:cs="Times New Roman"/>
          <w:sz w:val="26"/>
          <w:szCs w:val="26"/>
          <w:lang w:eastAsia="ru-RU"/>
        </w:rPr>
        <w:t>копия свидетельства о заключении или расторжении брака (при отсутствии сведений в ИС ЗАГС) либо за пределами Республики Казахстан;</w:t>
      </w:r>
    </w:p>
    <w:p w:rsidR="00A70A43" w:rsidRPr="00243DC9" w:rsidRDefault="00A70A43" w:rsidP="00243DC9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243DC9">
        <w:rPr>
          <w:rFonts w:ascii="Times New Roman" w:hAnsi="Times New Roman" w:cs="Times New Roman"/>
          <w:sz w:val="26"/>
          <w:szCs w:val="26"/>
          <w:lang w:eastAsia="ru-RU"/>
        </w:rPr>
        <w:t>копия документа, подтверждающего статус:</w:t>
      </w:r>
    </w:p>
    <w:p w:rsidR="00A70A43" w:rsidRPr="00243DC9" w:rsidRDefault="00A70A43" w:rsidP="00243DC9">
      <w:pPr>
        <w:pStyle w:val="a6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243DC9">
        <w:rPr>
          <w:rFonts w:ascii="Times New Roman" w:hAnsi="Times New Roman" w:cs="Times New Roman"/>
          <w:color w:val="FFFFFF"/>
          <w:sz w:val="26"/>
          <w:szCs w:val="26"/>
          <w:lang w:eastAsia="ru-RU"/>
        </w:rPr>
        <w:t>далее</w:t>
      </w:r>
    </w:p>
    <w:p w:rsidR="00A70A43" w:rsidRPr="00243DC9" w:rsidRDefault="00243DC9" w:rsidP="00243DC9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43DC9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A70A43" w:rsidRPr="00243DC9">
        <w:rPr>
          <w:rFonts w:ascii="Times New Roman" w:hAnsi="Times New Roman" w:cs="Times New Roman"/>
          <w:sz w:val="26"/>
          <w:szCs w:val="26"/>
          <w:lang w:eastAsia="ru-RU"/>
        </w:rPr>
        <w:t xml:space="preserve">для детей из семей, имеющих право на получение государственной адресной социальной помощи - справка, подтверждающая принадлежность </w:t>
      </w:r>
      <w:proofErr w:type="spellStart"/>
      <w:r w:rsidR="00A70A43" w:rsidRPr="00243DC9">
        <w:rPr>
          <w:rFonts w:ascii="Times New Roman" w:hAnsi="Times New Roman" w:cs="Times New Roman"/>
          <w:sz w:val="26"/>
          <w:szCs w:val="26"/>
          <w:lang w:eastAsia="ru-RU"/>
        </w:rPr>
        <w:t>услугополучателя</w:t>
      </w:r>
      <w:proofErr w:type="spellEnd"/>
      <w:r w:rsidR="00A70A43" w:rsidRPr="00243DC9">
        <w:rPr>
          <w:rFonts w:ascii="Times New Roman" w:hAnsi="Times New Roman" w:cs="Times New Roman"/>
          <w:sz w:val="26"/>
          <w:szCs w:val="26"/>
          <w:lang w:eastAsia="ru-RU"/>
        </w:rPr>
        <w:t xml:space="preserve"> (семьи) к получателям государственной адресной социальной помощи, предоставляемая местными исполнительными органами;</w:t>
      </w:r>
    </w:p>
    <w:p w:rsidR="00A70A43" w:rsidRPr="00243DC9" w:rsidRDefault="00243DC9" w:rsidP="00243DC9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243DC9"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243DC9">
        <w:rPr>
          <w:rFonts w:ascii="Times New Roman" w:hAnsi="Times New Roman" w:cs="Times New Roman"/>
          <w:sz w:val="26"/>
          <w:szCs w:val="26"/>
          <w:lang w:eastAsia="ru-RU"/>
        </w:rPr>
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</w:r>
      <w:proofErr w:type="gramEnd"/>
    </w:p>
    <w:p w:rsidR="00A70A43" w:rsidRPr="00243DC9" w:rsidRDefault="00243DC9" w:rsidP="00243DC9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43DC9"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243DC9">
        <w:rPr>
          <w:rFonts w:ascii="Times New Roman" w:hAnsi="Times New Roman" w:cs="Times New Roman"/>
          <w:sz w:val="26"/>
          <w:szCs w:val="26"/>
          <w:lang w:eastAsia="ru-RU"/>
        </w:rPr>
        <w:t>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</w:r>
    </w:p>
    <w:p w:rsidR="00A70A43" w:rsidRPr="00243DC9" w:rsidRDefault="00243DC9" w:rsidP="00243DC9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43DC9"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243DC9">
        <w:rPr>
          <w:rFonts w:ascii="Times New Roman" w:hAnsi="Times New Roman" w:cs="Times New Roman"/>
          <w:sz w:val="26"/>
          <w:szCs w:val="26"/>
          <w:lang w:eastAsia="ru-RU"/>
        </w:rPr>
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</w:r>
    </w:p>
    <w:p w:rsidR="00243DC9" w:rsidRPr="00243DC9" w:rsidRDefault="00243DC9" w:rsidP="00243DC9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70A43" w:rsidRPr="00243DC9" w:rsidRDefault="00A70A43" w:rsidP="00243DC9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43DC9">
        <w:rPr>
          <w:rFonts w:ascii="Times New Roman" w:hAnsi="Times New Roman" w:cs="Times New Roman"/>
          <w:sz w:val="26"/>
          <w:szCs w:val="26"/>
          <w:lang w:eastAsia="ru-RU"/>
        </w:rPr>
        <w:t xml:space="preserve">Документы представляются в подлинниках для сверки, после чего подлинники возвращаются </w:t>
      </w:r>
      <w:proofErr w:type="spellStart"/>
      <w:r w:rsidRPr="00243DC9">
        <w:rPr>
          <w:rFonts w:ascii="Times New Roman" w:hAnsi="Times New Roman" w:cs="Times New Roman"/>
          <w:sz w:val="26"/>
          <w:szCs w:val="26"/>
          <w:lang w:eastAsia="ru-RU"/>
        </w:rPr>
        <w:t>услугополучателю</w:t>
      </w:r>
      <w:proofErr w:type="spellEnd"/>
      <w:r w:rsidRPr="00243DC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243DC9" w:rsidRPr="00243DC9" w:rsidRDefault="00243DC9" w:rsidP="00243DC9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43DC9" w:rsidRPr="00243DC9" w:rsidRDefault="00243DC9" w:rsidP="00243DC9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43DC9" w:rsidRPr="00243DC9" w:rsidRDefault="00243DC9" w:rsidP="00243DC9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43DC9" w:rsidRDefault="00243DC9" w:rsidP="00243DC9">
      <w:pPr>
        <w:pStyle w:val="a6"/>
        <w:rPr>
          <w:lang w:eastAsia="ru-RU"/>
        </w:rPr>
      </w:pPr>
    </w:p>
    <w:p w:rsidR="00243DC9" w:rsidRDefault="00243DC9" w:rsidP="00243DC9">
      <w:pPr>
        <w:pStyle w:val="a6"/>
        <w:rPr>
          <w:lang w:eastAsia="ru-RU"/>
        </w:rPr>
      </w:pPr>
    </w:p>
    <w:p w:rsidR="00243DC9" w:rsidRDefault="00243DC9" w:rsidP="00243DC9">
      <w:pPr>
        <w:pStyle w:val="a6"/>
        <w:rPr>
          <w:lang w:eastAsia="ru-RU"/>
        </w:rPr>
      </w:pPr>
    </w:p>
    <w:p w:rsidR="00243DC9" w:rsidRDefault="00243DC9" w:rsidP="00243DC9">
      <w:pPr>
        <w:pStyle w:val="a6"/>
        <w:rPr>
          <w:lang w:eastAsia="ru-RU"/>
        </w:rPr>
      </w:pPr>
    </w:p>
    <w:p w:rsidR="00243DC9" w:rsidRDefault="00243DC9" w:rsidP="00243DC9">
      <w:pPr>
        <w:pStyle w:val="a6"/>
        <w:rPr>
          <w:lang w:eastAsia="ru-RU"/>
        </w:rPr>
      </w:pPr>
    </w:p>
    <w:p w:rsidR="00243DC9" w:rsidRDefault="00243DC9" w:rsidP="00243DC9">
      <w:pPr>
        <w:pStyle w:val="a6"/>
        <w:rPr>
          <w:lang w:eastAsia="ru-RU"/>
        </w:rPr>
      </w:pPr>
    </w:p>
    <w:p w:rsidR="00243DC9" w:rsidRDefault="00243DC9" w:rsidP="00243DC9">
      <w:pPr>
        <w:pStyle w:val="a6"/>
        <w:rPr>
          <w:lang w:eastAsia="ru-RU"/>
        </w:rPr>
      </w:pPr>
    </w:p>
    <w:p w:rsidR="00FF5928" w:rsidRDefault="00FF5928" w:rsidP="0053684D">
      <w:pPr>
        <w:pStyle w:val="a6"/>
        <w:rPr>
          <w:lang w:eastAsia="ru-RU"/>
        </w:rPr>
      </w:pPr>
    </w:p>
    <w:p w:rsidR="0053684D" w:rsidRPr="0053684D" w:rsidRDefault="0053684D" w:rsidP="0053684D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70A43" w:rsidRPr="0053684D" w:rsidRDefault="00A70A43" w:rsidP="0053684D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3684D"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>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</w:t>
      </w:r>
    </w:p>
    <w:p w:rsidR="0053684D" w:rsidRDefault="0053684D" w:rsidP="0053684D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A70A43" w:rsidRPr="0053684D" w:rsidRDefault="00A70A43" w:rsidP="0053684D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5368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Как получить услугу в государственном органе или в НАО "Государственная корпорация "Правительство для граждан" (необходимые документы): </w:t>
      </w:r>
    </w:p>
    <w:p w:rsidR="00A70A43" w:rsidRPr="0053684D" w:rsidRDefault="0097768C" w:rsidP="0053684D">
      <w:pPr>
        <w:pStyle w:val="a6"/>
        <w:numPr>
          <w:ilvl w:val="0"/>
          <w:numId w:val="22"/>
        </w:num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14" w:anchor="!/doc/142171/rus" w:tgtFrame="_blank" w:history="1">
        <w:r w:rsidR="00A70A43" w:rsidRPr="0053684D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заявление;</w:t>
        </w:r>
      </w:hyperlink>
    </w:p>
    <w:p w:rsidR="00A70A43" w:rsidRPr="0053684D" w:rsidRDefault="00A70A43" w:rsidP="0053684D">
      <w:pPr>
        <w:pStyle w:val="a6"/>
        <w:numPr>
          <w:ilvl w:val="0"/>
          <w:numId w:val="22"/>
        </w:num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368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копия документа, удостоверяющего личность </w:t>
      </w:r>
      <w:proofErr w:type="spellStart"/>
      <w:r w:rsidRPr="005368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услугополучателя</w:t>
      </w:r>
      <w:proofErr w:type="spellEnd"/>
      <w:r w:rsidRPr="005368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A70A43" w:rsidRPr="0053684D" w:rsidRDefault="00A70A43" w:rsidP="0053684D">
      <w:pPr>
        <w:pStyle w:val="a6"/>
        <w:numPr>
          <w:ilvl w:val="0"/>
          <w:numId w:val="22"/>
        </w:num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368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копия свидетельства о рождении ребенка (при отсутствии сведений в информационной системе "Регистрационный пункт ЗАГС" (далее – ИС ЗАГС)) либо родившегося за пределами Республики Казахстан;</w:t>
      </w:r>
    </w:p>
    <w:p w:rsidR="00A70A43" w:rsidRPr="0053684D" w:rsidRDefault="00A70A43" w:rsidP="0053684D">
      <w:pPr>
        <w:pStyle w:val="a6"/>
        <w:numPr>
          <w:ilvl w:val="0"/>
          <w:numId w:val="22"/>
        </w:num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368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копия свидетельства о заключении или расторжении брака (при отсутствии сведений в ИС ЗАГС) либо за пределами Республики Казахстан;</w:t>
      </w:r>
    </w:p>
    <w:p w:rsidR="00A70A43" w:rsidRPr="0053684D" w:rsidRDefault="00A70A43" w:rsidP="0053684D">
      <w:pPr>
        <w:pStyle w:val="a6"/>
        <w:numPr>
          <w:ilvl w:val="0"/>
          <w:numId w:val="22"/>
        </w:num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5368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медицинская справка на школьника, отъезжающего в оздоровительный лагерь в соответствии с формой № 079/у в соответствии с формой, утвержденной приказом исполняющего обязанности Министра здравоохранения Республики Казахстан "Об утверждении форм первичной медицинской документации организаций здравоохранения" от 23 ноября 2010 года № 907 (далее – приказ № 907) (зарегистрирован в Реестре государственной регистрации нормативных правовых актов Республики Казахстан под № 6697);</w:t>
      </w:r>
      <w:proofErr w:type="gramEnd"/>
    </w:p>
    <w:p w:rsidR="00A70A43" w:rsidRDefault="00A70A43" w:rsidP="0053684D">
      <w:pPr>
        <w:pStyle w:val="a6"/>
        <w:numPr>
          <w:ilvl w:val="0"/>
          <w:numId w:val="22"/>
        </w:num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368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копия документа, подтверждающего статус:</w:t>
      </w:r>
    </w:p>
    <w:p w:rsidR="0053684D" w:rsidRPr="0053684D" w:rsidRDefault="0053684D" w:rsidP="0053684D">
      <w:pPr>
        <w:pStyle w:val="a6"/>
        <w:ind w:left="72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3684D" w:rsidRDefault="0053684D" w:rsidP="0053684D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53684D">
        <w:rPr>
          <w:rFonts w:ascii="Times New Roman" w:hAnsi="Times New Roman" w:cs="Times New Roman"/>
          <w:sz w:val="26"/>
          <w:szCs w:val="26"/>
          <w:lang w:eastAsia="ru-RU"/>
        </w:rPr>
        <w:t xml:space="preserve">для детей из семей, имеющих право на получение государственной адресной социальной помощи - справка, подтверждающая принадлежность </w:t>
      </w:r>
      <w:proofErr w:type="spellStart"/>
      <w:r w:rsidR="00A70A43" w:rsidRPr="0053684D">
        <w:rPr>
          <w:rFonts w:ascii="Times New Roman" w:hAnsi="Times New Roman" w:cs="Times New Roman"/>
          <w:sz w:val="26"/>
          <w:szCs w:val="26"/>
          <w:lang w:eastAsia="ru-RU"/>
        </w:rPr>
        <w:t>услугополучателя</w:t>
      </w:r>
      <w:proofErr w:type="spellEnd"/>
      <w:r w:rsidR="00A70A43" w:rsidRPr="0053684D">
        <w:rPr>
          <w:rFonts w:ascii="Times New Roman" w:hAnsi="Times New Roman" w:cs="Times New Roman"/>
          <w:sz w:val="26"/>
          <w:szCs w:val="26"/>
          <w:lang w:eastAsia="ru-RU"/>
        </w:rPr>
        <w:t xml:space="preserve"> (семьи) к получателям государственной адресной социальной помощи, предоставляемая местными исполнительными органами;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A70A43" w:rsidRPr="0053684D" w:rsidRDefault="0053684D" w:rsidP="0053684D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53684D">
        <w:rPr>
          <w:rFonts w:ascii="Times New Roman" w:hAnsi="Times New Roman" w:cs="Times New Roman"/>
          <w:sz w:val="26"/>
          <w:szCs w:val="26"/>
          <w:lang w:eastAsia="ru-RU"/>
        </w:rPr>
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</w:r>
      <w:proofErr w:type="gramEnd"/>
    </w:p>
    <w:p w:rsidR="00A70A43" w:rsidRPr="0053684D" w:rsidRDefault="0053684D" w:rsidP="0053684D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53684D">
        <w:rPr>
          <w:rFonts w:ascii="Times New Roman" w:hAnsi="Times New Roman" w:cs="Times New Roman"/>
          <w:sz w:val="26"/>
          <w:szCs w:val="26"/>
          <w:lang w:eastAsia="ru-RU"/>
        </w:rPr>
        <w:t>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</w:r>
    </w:p>
    <w:p w:rsidR="00A70A43" w:rsidRDefault="0053684D" w:rsidP="0053684D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70A43" w:rsidRPr="0053684D">
        <w:rPr>
          <w:rFonts w:ascii="Times New Roman" w:hAnsi="Times New Roman" w:cs="Times New Roman"/>
          <w:sz w:val="26"/>
          <w:szCs w:val="26"/>
          <w:lang w:eastAsia="ru-RU"/>
        </w:rPr>
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</w:r>
    </w:p>
    <w:p w:rsidR="00AB6C86" w:rsidRDefault="00AB6C86" w:rsidP="0053684D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B6C86" w:rsidRDefault="00AB6C86" w:rsidP="0053684D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B6C86" w:rsidRDefault="00AB6C86" w:rsidP="0053684D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B6C86" w:rsidRDefault="00AB6C86" w:rsidP="0053684D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B6C86" w:rsidRPr="0053684D" w:rsidRDefault="00AB6C86" w:rsidP="0053684D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3684D" w:rsidRPr="0053684D" w:rsidRDefault="0053684D" w:rsidP="0053684D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70A43" w:rsidRDefault="00A70A43" w:rsidP="00830870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>Прием документов для перевода детей между организациями основного среднего, общего среднего образования</w:t>
      </w:r>
    </w:p>
    <w:p w:rsidR="00830870" w:rsidRPr="00830870" w:rsidRDefault="00830870" w:rsidP="00830870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A70A43" w:rsidRPr="00830870" w:rsidRDefault="00A70A43" w:rsidP="00830870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Как получить услугу в государственном органе (необходимые документы):</w:t>
      </w:r>
    </w:p>
    <w:p w:rsidR="00A70A43" w:rsidRPr="00830870" w:rsidRDefault="0097768C" w:rsidP="00830870">
      <w:pPr>
        <w:pStyle w:val="a6"/>
        <w:numPr>
          <w:ilvl w:val="0"/>
          <w:numId w:val="23"/>
        </w:num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hyperlink r:id="rId15" w:anchor="!/doc/144130/rus/400" w:tgtFrame="_blank" w:history="1">
        <w:r w:rsidR="00A70A43" w:rsidRPr="00830870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заявление</w:t>
        </w:r>
      </w:hyperlink>
      <w:r w:rsidR="00A70A43" w:rsidRPr="00830870">
        <w:rPr>
          <w:rFonts w:ascii="Times New Roman" w:hAnsi="Times New Roman" w:cs="Times New Roman"/>
          <w:sz w:val="26"/>
          <w:szCs w:val="26"/>
          <w:lang w:eastAsia="ru-RU"/>
        </w:rPr>
        <w:t> на и</w:t>
      </w:r>
      <w:r w:rsidR="00A70A43" w:rsidRPr="00830870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мя руководителя организации образования;</w:t>
      </w:r>
    </w:p>
    <w:p w:rsidR="00A70A43" w:rsidRPr="00830870" w:rsidRDefault="00A70A43" w:rsidP="00830870">
      <w:pPr>
        <w:pStyle w:val="a6"/>
        <w:numPr>
          <w:ilvl w:val="0"/>
          <w:numId w:val="23"/>
        </w:num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документ, удостоверяющий личность (для идентификации),</w:t>
      </w:r>
    </w:p>
    <w:p w:rsidR="00A70A43" w:rsidRPr="00830870" w:rsidRDefault="00A70A43" w:rsidP="00830870">
      <w:pPr>
        <w:pStyle w:val="a6"/>
        <w:numPr>
          <w:ilvl w:val="0"/>
          <w:numId w:val="23"/>
        </w:num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открепительный талон.</w:t>
      </w:r>
    </w:p>
    <w:p w:rsidR="00A70A43" w:rsidRPr="00830870" w:rsidRDefault="00A70A43" w:rsidP="00830870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A70A43" w:rsidRPr="00830870" w:rsidRDefault="00A70A43" w:rsidP="00830870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caps/>
          <w:sz w:val="26"/>
          <w:szCs w:val="26"/>
          <w:lang w:eastAsia="ru-RU"/>
        </w:rPr>
        <w:t>РЕЗУЛЬТАТ ОКАЗАНИЯ УСЛУГИ</w:t>
      </w:r>
    </w:p>
    <w:p w:rsidR="00A70A43" w:rsidRPr="00830870" w:rsidRDefault="00A70A43" w:rsidP="00830870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i/>
          <w:iCs/>
          <w:caps/>
          <w:sz w:val="26"/>
          <w:szCs w:val="26"/>
          <w:lang w:eastAsia="ru-RU"/>
        </w:rPr>
        <w:t>ПРИ ОБРАЩЕНИИ НА ПОРТАЛ:</w:t>
      </w:r>
    </w:p>
    <w:p w:rsidR="00A70A43" w:rsidRPr="00830870" w:rsidRDefault="00A70A43" w:rsidP="00830870">
      <w:pPr>
        <w:pStyle w:val="a6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sz w:val="26"/>
          <w:szCs w:val="26"/>
          <w:lang w:eastAsia="ru-RU"/>
        </w:rPr>
        <w:t>Уведомление об оказании государственной услуги «Прием документов и зачисление в организации образования (начальные, основные средние, общие средние, специальные)», либо уведомление об отказе в оказании государственной услуги с мотивированным ответом.</w:t>
      </w:r>
    </w:p>
    <w:p w:rsidR="00A70A43" w:rsidRDefault="00A70A43" w:rsidP="00830870">
      <w:pPr>
        <w:pStyle w:val="a6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sz w:val="26"/>
          <w:szCs w:val="26"/>
          <w:lang w:eastAsia="ru-RU"/>
        </w:rPr>
        <w:t>Справка о предоставлении бесплатного подвоза к общеобразовательной организации образования и обратно домой, либо мотивированный ответ об отказе в оказании государственной услуги.</w:t>
      </w:r>
    </w:p>
    <w:p w:rsidR="00830870" w:rsidRPr="00830870" w:rsidRDefault="00830870" w:rsidP="00830870">
      <w:pPr>
        <w:pStyle w:val="a6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70A43" w:rsidRDefault="00A70A43" w:rsidP="00830870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sz w:val="26"/>
          <w:szCs w:val="26"/>
          <w:lang w:eastAsia="ru-RU"/>
        </w:rPr>
        <w:t>ПРИ ОБРАЩЕНИИ В ГО:</w:t>
      </w:r>
    </w:p>
    <w:p w:rsidR="00830870" w:rsidRPr="00830870" w:rsidRDefault="00830870" w:rsidP="00830870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70A43" w:rsidRPr="00830870" w:rsidRDefault="00A70A43" w:rsidP="00830870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sz w:val="26"/>
          <w:szCs w:val="26"/>
          <w:lang w:eastAsia="ru-RU"/>
        </w:rPr>
        <w:t>Расписка о приеме документов и издание приказа о зачислении в организацию среднего образования (начального, основного среднего, общего среднего) на начало учебного года, либо мотивированный ответ об отказе.</w:t>
      </w:r>
    </w:p>
    <w:p w:rsidR="00A70A43" w:rsidRPr="00830870" w:rsidRDefault="00A70A43" w:rsidP="00830870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sz w:val="26"/>
          <w:szCs w:val="26"/>
          <w:lang w:eastAsia="ru-RU"/>
        </w:rPr>
        <w:t>Приказ о зачислении в специальную организацию образования.</w:t>
      </w:r>
    </w:p>
    <w:p w:rsidR="00A70A43" w:rsidRPr="00830870" w:rsidRDefault="00A70A43" w:rsidP="00830870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sz w:val="26"/>
          <w:szCs w:val="26"/>
          <w:lang w:eastAsia="ru-RU"/>
        </w:rPr>
        <w:t>Приказ о зачислении на индивидуальное бесплатное обучение на дому.</w:t>
      </w:r>
    </w:p>
    <w:p w:rsidR="00A70A43" w:rsidRPr="00830870" w:rsidRDefault="00A70A43" w:rsidP="00830870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sz w:val="26"/>
          <w:szCs w:val="26"/>
          <w:lang w:eastAsia="ru-RU"/>
        </w:rPr>
        <w:t>Справка о предоставлении бесплатного подвоза к общеобразовательной организации образования и обратно домой, либо мотивированный ответ об отказе.</w:t>
      </w:r>
    </w:p>
    <w:p w:rsidR="00A70A43" w:rsidRPr="00830870" w:rsidRDefault="00A70A43" w:rsidP="00830870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sz w:val="26"/>
          <w:szCs w:val="26"/>
          <w:lang w:eastAsia="ru-RU"/>
        </w:rPr>
        <w:t>Справка о предоставлении бесплатного и льготного питания в общеобразовательной школе, либо мотивированный ответ об отказе.</w:t>
      </w:r>
    </w:p>
    <w:p w:rsidR="00A70A43" w:rsidRPr="00830870" w:rsidRDefault="00A70A43" w:rsidP="00830870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sz w:val="26"/>
          <w:szCs w:val="26"/>
          <w:lang w:eastAsia="ru-RU"/>
        </w:rPr>
        <w:t>Направление (путевка) в загородные и пришкольные лагеря либо мотивированный ответ об отказе в оказании государственной услуги.</w:t>
      </w:r>
    </w:p>
    <w:p w:rsidR="00A70A43" w:rsidRPr="00830870" w:rsidRDefault="00A70A43" w:rsidP="00830870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830870">
        <w:rPr>
          <w:rFonts w:ascii="Times New Roman" w:hAnsi="Times New Roman" w:cs="Times New Roman"/>
          <w:sz w:val="26"/>
          <w:szCs w:val="26"/>
          <w:lang w:eastAsia="ru-RU"/>
        </w:rPr>
        <w:t>Выдача расписки о приеме документов на перевод из одной организации среднего образования в другую</w:t>
      </w:r>
    </w:p>
    <w:p w:rsidR="00F25A08" w:rsidRPr="00830870" w:rsidRDefault="00F25A08" w:rsidP="00830870">
      <w:pPr>
        <w:pStyle w:val="a6"/>
        <w:rPr>
          <w:rFonts w:ascii="Times New Roman" w:hAnsi="Times New Roman" w:cs="Times New Roman"/>
          <w:sz w:val="26"/>
          <w:szCs w:val="26"/>
        </w:rPr>
      </w:pPr>
    </w:p>
    <w:sectPr w:rsidR="00F25A08" w:rsidRPr="00830870" w:rsidSect="00F25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4270"/>
    <w:multiLevelType w:val="multilevel"/>
    <w:tmpl w:val="08980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3C1DA3"/>
    <w:multiLevelType w:val="hybridMultilevel"/>
    <w:tmpl w:val="EC369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C10B6E"/>
    <w:multiLevelType w:val="multilevel"/>
    <w:tmpl w:val="6FC0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1E1E40"/>
    <w:multiLevelType w:val="multilevel"/>
    <w:tmpl w:val="76840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0B7F83"/>
    <w:multiLevelType w:val="multilevel"/>
    <w:tmpl w:val="CC128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F72968"/>
    <w:multiLevelType w:val="multilevel"/>
    <w:tmpl w:val="56B24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964AE5"/>
    <w:multiLevelType w:val="hybridMultilevel"/>
    <w:tmpl w:val="50FEA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110BEC"/>
    <w:multiLevelType w:val="multilevel"/>
    <w:tmpl w:val="3F2CF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F17ED7"/>
    <w:multiLevelType w:val="multilevel"/>
    <w:tmpl w:val="8786A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F97A2B"/>
    <w:multiLevelType w:val="multilevel"/>
    <w:tmpl w:val="184C7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910D29"/>
    <w:multiLevelType w:val="hybridMultilevel"/>
    <w:tmpl w:val="56C63B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552166"/>
    <w:multiLevelType w:val="multilevel"/>
    <w:tmpl w:val="0BF06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011BAE"/>
    <w:multiLevelType w:val="multilevel"/>
    <w:tmpl w:val="4E7A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CF03BB"/>
    <w:multiLevelType w:val="multilevel"/>
    <w:tmpl w:val="90860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1C686E"/>
    <w:multiLevelType w:val="hybridMultilevel"/>
    <w:tmpl w:val="1A3A6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341E3E"/>
    <w:multiLevelType w:val="hybridMultilevel"/>
    <w:tmpl w:val="B1C20068"/>
    <w:lvl w:ilvl="0" w:tplc="E86888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A061C7"/>
    <w:multiLevelType w:val="multilevel"/>
    <w:tmpl w:val="C10A5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7C3C4C"/>
    <w:multiLevelType w:val="multilevel"/>
    <w:tmpl w:val="C6BEF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DA52BB"/>
    <w:multiLevelType w:val="multilevel"/>
    <w:tmpl w:val="120A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725F3E"/>
    <w:multiLevelType w:val="hybridMultilevel"/>
    <w:tmpl w:val="000AE83E"/>
    <w:lvl w:ilvl="0" w:tplc="7B084FD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FF259B"/>
    <w:multiLevelType w:val="hybridMultilevel"/>
    <w:tmpl w:val="BA165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FE6AE4"/>
    <w:multiLevelType w:val="multilevel"/>
    <w:tmpl w:val="09CE8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9709D1"/>
    <w:multiLevelType w:val="multilevel"/>
    <w:tmpl w:val="9464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FD139F5"/>
    <w:multiLevelType w:val="multilevel"/>
    <w:tmpl w:val="644AC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1"/>
  </w:num>
  <w:num w:numId="3">
    <w:abstractNumId w:val="8"/>
  </w:num>
  <w:num w:numId="4">
    <w:abstractNumId w:val="2"/>
  </w:num>
  <w:num w:numId="5">
    <w:abstractNumId w:val="3"/>
    <w:lvlOverride w:ilvl="0">
      <w:startOverride w:val="6"/>
    </w:lvlOverride>
  </w:num>
  <w:num w:numId="6">
    <w:abstractNumId w:val="11"/>
  </w:num>
  <w:num w:numId="7">
    <w:abstractNumId w:val="23"/>
  </w:num>
  <w:num w:numId="8">
    <w:abstractNumId w:val="0"/>
  </w:num>
  <w:num w:numId="9">
    <w:abstractNumId w:val="17"/>
  </w:num>
  <w:num w:numId="10">
    <w:abstractNumId w:val="12"/>
  </w:num>
  <w:num w:numId="11">
    <w:abstractNumId w:val="5"/>
  </w:num>
  <w:num w:numId="12">
    <w:abstractNumId w:val="22"/>
  </w:num>
  <w:num w:numId="13">
    <w:abstractNumId w:val="18"/>
  </w:num>
  <w:num w:numId="14">
    <w:abstractNumId w:val="13"/>
  </w:num>
  <w:num w:numId="15">
    <w:abstractNumId w:val="16"/>
  </w:num>
  <w:num w:numId="16">
    <w:abstractNumId w:val="7"/>
  </w:num>
  <w:num w:numId="17">
    <w:abstractNumId w:val="9"/>
  </w:num>
  <w:num w:numId="18">
    <w:abstractNumId w:val="10"/>
  </w:num>
  <w:num w:numId="19">
    <w:abstractNumId w:val="6"/>
  </w:num>
  <w:num w:numId="20">
    <w:abstractNumId w:val="1"/>
  </w:num>
  <w:num w:numId="21">
    <w:abstractNumId w:val="19"/>
  </w:num>
  <w:num w:numId="22">
    <w:abstractNumId w:val="15"/>
  </w:num>
  <w:num w:numId="23">
    <w:abstractNumId w:val="20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70A43"/>
    <w:rsid w:val="00214B56"/>
    <w:rsid w:val="00243DC9"/>
    <w:rsid w:val="00256561"/>
    <w:rsid w:val="00271A51"/>
    <w:rsid w:val="002C138D"/>
    <w:rsid w:val="0053684D"/>
    <w:rsid w:val="006329F5"/>
    <w:rsid w:val="0072039F"/>
    <w:rsid w:val="00830870"/>
    <w:rsid w:val="00831F88"/>
    <w:rsid w:val="0097768C"/>
    <w:rsid w:val="00A70A43"/>
    <w:rsid w:val="00AB1292"/>
    <w:rsid w:val="00AB6C86"/>
    <w:rsid w:val="00AC5FB5"/>
    <w:rsid w:val="00B21E60"/>
    <w:rsid w:val="00C511D0"/>
    <w:rsid w:val="00F25A08"/>
    <w:rsid w:val="00F7685A"/>
    <w:rsid w:val="00FF5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A08"/>
  </w:style>
  <w:style w:type="paragraph" w:styleId="1">
    <w:name w:val="heading 1"/>
    <w:basedOn w:val="a"/>
    <w:link w:val="10"/>
    <w:uiPriority w:val="9"/>
    <w:qFormat/>
    <w:rsid w:val="00A70A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70A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0A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70A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70A43"/>
    <w:rPr>
      <w:color w:val="0000FF"/>
      <w:u w:val="single"/>
    </w:rPr>
  </w:style>
  <w:style w:type="paragraph" w:customStyle="1" w:styleId="rtejustify">
    <w:name w:val="rtejustify"/>
    <w:basedOn w:val="a"/>
    <w:rsid w:val="00A70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0A43"/>
    <w:rPr>
      <w:b/>
      <w:bCs/>
    </w:rPr>
  </w:style>
  <w:style w:type="paragraph" w:customStyle="1" w:styleId="rtecenter">
    <w:name w:val="rtecenter"/>
    <w:basedOn w:val="a"/>
    <w:rsid w:val="00A70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A70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271A5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54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4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979495">
                  <w:marLeft w:val="0"/>
                  <w:marRight w:val="0"/>
                  <w:marTop w:val="0"/>
                  <w:marBottom w:val="10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75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9858752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23047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6256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43434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5779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0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81385">
                      <w:marLeft w:val="272"/>
                      <w:marRight w:val="136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86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162950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222183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0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58886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1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53717">
                      <w:marLeft w:val="0"/>
                      <w:marRight w:val="0"/>
                      <w:marTop w:val="136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4158926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5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864410">
                      <w:marLeft w:val="272"/>
                      <w:marRight w:val="136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985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9212478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80267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59529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ov.kz/cms/ru/information/eds/getecp" TargetMode="External"/><Relationship Id="rId13" Type="http://schemas.openxmlformats.org/officeDocument/2006/relationships/hyperlink" Target="http://adilet.zan.kz/rus/docs/V20000204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dp.egov.kz/idp/sign-in" TargetMode="External"/><Relationship Id="rId12" Type="http://schemas.openxmlformats.org/officeDocument/2006/relationships/hyperlink" Target="http://zan.gov.kz/client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idp.egov.kz/idp/register.jsp" TargetMode="External"/><Relationship Id="rId11" Type="http://schemas.openxmlformats.org/officeDocument/2006/relationships/hyperlink" Target="https://egov.kz/cms/sites/default/files/instrukciya_po_szhatiyu_razmera_foto_2.docx" TargetMode="External"/><Relationship Id="rId5" Type="http://schemas.openxmlformats.org/officeDocument/2006/relationships/hyperlink" Target="https://idp.egov.kz/idp/login?lvl=2&amp;url=https%3A%2F%2Fegov.kz%2Fcms%2Fcallback%2Fauth%2Fcms%2Fservices%2Fsecondary_school%2Fmon-197-205" TargetMode="External"/><Relationship Id="rId15" Type="http://schemas.openxmlformats.org/officeDocument/2006/relationships/hyperlink" Target="http://zan.gov.kz/client/" TargetMode="External"/><Relationship Id="rId10" Type="http://schemas.openxmlformats.org/officeDocument/2006/relationships/hyperlink" Target="https://my.egov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gov.kz/cms/sites/default/files/mgov_instruction.pdf.pdf" TargetMode="External"/><Relationship Id="rId14" Type="http://schemas.openxmlformats.org/officeDocument/2006/relationships/hyperlink" Target="http://zan.gov.kz/clien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1911</Words>
  <Characters>10896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2021-03-11T06:54:00Z</cp:lastPrinted>
  <dcterms:created xsi:type="dcterms:W3CDTF">2021-03-11T04:42:00Z</dcterms:created>
  <dcterms:modified xsi:type="dcterms:W3CDTF">2021-03-11T06:58:00Z</dcterms:modified>
</cp:coreProperties>
</file>